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EE316" w14:textId="32D77C10" w:rsidR="00EE641A" w:rsidRPr="00E07F13" w:rsidRDefault="002F216A" w:rsidP="00E07F13">
      <w:pPr>
        <w:pStyle w:val="Titre1"/>
        <w:jc w:val="center"/>
        <w:rPr>
          <w:rFonts w:ascii="Arial Narrow" w:hAnsi="Arial Narrow"/>
          <w:sz w:val="28"/>
        </w:rPr>
      </w:pPr>
      <w:bookmarkStart w:id="0" w:name="_Toc127351646"/>
      <w:bookmarkStart w:id="1" w:name="_Toc388545416"/>
      <w:r w:rsidRPr="00E07F13">
        <w:rPr>
          <w:rFonts w:ascii="Arial Narrow" w:hAnsi="Arial Narrow"/>
          <w:sz w:val="28"/>
        </w:rPr>
        <w:t xml:space="preserve">Annexe </w:t>
      </w:r>
      <w:r w:rsidR="00043AE4">
        <w:rPr>
          <w:rFonts w:ascii="Arial Narrow" w:hAnsi="Arial Narrow"/>
          <w:sz w:val="28"/>
        </w:rPr>
        <w:t>2</w:t>
      </w:r>
      <w:r w:rsidRPr="00E07F13">
        <w:rPr>
          <w:rFonts w:ascii="Arial Narrow" w:hAnsi="Arial Narrow"/>
          <w:sz w:val="28"/>
        </w:rPr>
        <w:t xml:space="preserve">. </w:t>
      </w:r>
      <w:bookmarkEnd w:id="0"/>
      <w:r w:rsidR="00043AE4">
        <w:rPr>
          <w:rFonts w:ascii="Arial Narrow" w:hAnsi="Arial Narrow"/>
          <w:sz w:val="28"/>
        </w:rPr>
        <w:t>LOGICIEL R - INITIATION</w:t>
      </w:r>
    </w:p>
    <w:p w14:paraId="74499B84" w14:textId="31DCA88E" w:rsidR="002F216A" w:rsidRDefault="002F216A" w:rsidP="002F216A">
      <w:pPr>
        <w:ind w:firstLine="0"/>
        <w:jc w:val="both"/>
        <w:rPr>
          <w:rFonts w:ascii="Arial Narrow" w:hAnsi="Arial Narrow"/>
          <w:sz w:val="24"/>
        </w:rPr>
      </w:pPr>
      <w:bookmarkStart w:id="2" w:name="_Toc127351647"/>
    </w:p>
    <w:p w14:paraId="1E58261B" w14:textId="395E877D" w:rsidR="002F216A" w:rsidRPr="00E07F13" w:rsidRDefault="00E07F13" w:rsidP="001F6237">
      <w:pPr>
        <w:ind w:firstLine="0"/>
        <w:jc w:val="center"/>
        <w:rPr>
          <w:rFonts w:ascii="Arial Narrow" w:eastAsiaTheme="majorEastAsia" w:hAnsi="Arial Narrow" w:cstheme="majorBidi"/>
          <w:b/>
          <w:bCs/>
          <w:color w:val="1F497D" w:themeColor="text2"/>
          <w:sz w:val="24"/>
          <w:szCs w:val="24"/>
        </w:rPr>
      </w:pPr>
      <w:r w:rsidRPr="00E07F13">
        <w:rPr>
          <w:rFonts w:ascii="Arial Narrow" w:eastAsiaTheme="majorEastAsia" w:hAnsi="Arial Narrow" w:cstheme="majorBidi"/>
          <w:b/>
          <w:bCs/>
          <w:color w:val="1F497D" w:themeColor="text2"/>
          <w:sz w:val="24"/>
          <w:szCs w:val="24"/>
        </w:rPr>
        <w:t>Durée :</w:t>
      </w:r>
      <w:r w:rsidR="001F6237">
        <w:rPr>
          <w:rFonts w:ascii="Arial Narrow" w:eastAsiaTheme="majorEastAsia" w:hAnsi="Arial Narrow" w:cstheme="majorBidi"/>
          <w:b/>
          <w:bCs/>
          <w:color w:val="1F497D" w:themeColor="text2"/>
          <w:sz w:val="24"/>
          <w:szCs w:val="24"/>
        </w:rPr>
        <w:t xml:space="preserve"> </w:t>
      </w:r>
      <w:r w:rsidR="00043AE4">
        <w:rPr>
          <w:rFonts w:ascii="Arial Narrow" w:hAnsi="Arial Narrow"/>
          <w:sz w:val="24"/>
          <w:szCs w:val="24"/>
        </w:rPr>
        <w:t>3</w:t>
      </w:r>
      <w:r w:rsidRPr="00E07F13">
        <w:rPr>
          <w:rFonts w:ascii="Arial Narrow" w:hAnsi="Arial Narrow"/>
          <w:sz w:val="24"/>
          <w:szCs w:val="24"/>
        </w:rPr>
        <w:t xml:space="preserve"> jours</w:t>
      </w:r>
    </w:p>
    <w:p w14:paraId="425C10A1" w14:textId="76134689" w:rsidR="00E07F13" w:rsidRPr="00E07F13" w:rsidRDefault="00E07F13" w:rsidP="001F6237">
      <w:pPr>
        <w:ind w:firstLine="0"/>
        <w:jc w:val="center"/>
        <w:rPr>
          <w:rFonts w:ascii="Arial Narrow" w:eastAsiaTheme="majorEastAsia" w:hAnsi="Arial Narrow" w:cstheme="majorBidi"/>
          <w:b/>
          <w:bCs/>
          <w:color w:val="1F497D" w:themeColor="text2"/>
          <w:sz w:val="24"/>
          <w:szCs w:val="24"/>
        </w:rPr>
      </w:pPr>
      <w:r w:rsidRPr="00E07F13">
        <w:rPr>
          <w:rFonts w:ascii="Arial Narrow" w:eastAsiaTheme="majorEastAsia" w:hAnsi="Arial Narrow" w:cstheme="majorBidi"/>
          <w:b/>
          <w:bCs/>
          <w:color w:val="1F497D" w:themeColor="text2"/>
          <w:sz w:val="24"/>
          <w:szCs w:val="24"/>
        </w:rPr>
        <w:t>Nombre de participants </w:t>
      </w:r>
      <w:r w:rsidR="0092236B">
        <w:rPr>
          <w:rFonts w:ascii="Arial Narrow" w:eastAsiaTheme="majorEastAsia" w:hAnsi="Arial Narrow" w:cstheme="majorBidi"/>
          <w:b/>
          <w:bCs/>
          <w:color w:val="1F497D" w:themeColor="text2"/>
          <w:sz w:val="24"/>
          <w:szCs w:val="24"/>
        </w:rPr>
        <w:t xml:space="preserve">maximum </w:t>
      </w:r>
      <w:r w:rsidRPr="00E07F13">
        <w:rPr>
          <w:rFonts w:ascii="Arial Narrow" w:eastAsiaTheme="majorEastAsia" w:hAnsi="Arial Narrow" w:cstheme="majorBidi"/>
          <w:b/>
          <w:bCs/>
          <w:color w:val="1F497D" w:themeColor="text2"/>
          <w:sz w:val="24"/>
          <w:szCs w:val="24"/>
        </w:rPr>
        <w:t>:</w:t>
      </w:r>
      <w:r w:rsidR="001F6237">
        <w:rPr>
          <w:rFonts w:ascii="Arial Narrow" w:eastAsiaTheme="majorEastAsia" w:hAnsi="Arial Narrow" w:cstheme="majorBidi"/>
          <w:b/>
          <w:bCs/>
          <w:color w:val="1F497D" w:themeColor="text2"/>
          <w:sz w:val="24"/>
          <w:szCs w:val="24"/>
        </w:rPr>
        <w:t xml:space="preserve"> </w:t>
      </w:r>
      <w:r w:rsidRPr="00E07F13">
        <w:rPr>
          <w:rFonts w:ascii="Arial Narrow" w:hAnsi="Arial Narrow"/>
          <w:sz w:val="24"/>
          <w:szCs w:val="24"/>
        </w:rPr>
        <w:t>10</w:t>
      </w:r>
    </w:p>
    <w:p w14:paraId="065BF596" w14:textId="77777777" w:rsidR="001F6237" w:rsidRPr="00E07F13" w:rsidRDefault="001F6237" w:rsidP="002F216A">
      <w:pPr>
        <w:ind w:firstLine="0"/>
        <w:jc w:val="both"/>
        <w:rPr>
          <w:rFonts w:ascii="Arial Narrow" w:hAnsi="Arial Narrow"/>
          <w:sz w:val="24"/>
          <w:szCs w:val="24"/>
        </w:rPr>
      </w:pPr>
    </w:p>
    <w:p w14:paraId="41C2E23E" w14:textId="2F404DCD" w:rsidR="00E07F13" w:rsidRDefault="00E07F13" w:rsidP="00E07F13">
      <w:pPr>
        <w:ind w:firstLine="0"/>
        <w:jc w:val="both"/>
        <w:rPr>
          <w:rFonts w:ascii="Arial Narrow" w:eastAsiaTheme="majorEastAsia" w:hAnsi="Arial Narrow" w:cstheme="majorBidi"/>
          <w:b/>
          <w:bCs/>
          <w:color w:val="1F497D" w:themeColor="text2"/>
          <w:sz w:val="24"/>
          <w:szCs w:val="24"/>
        </w:rPr>
      </w:pPr>
      <w:r>
        <w:rPr>
          <w:rFonts w:ascii="Arial Narrow" w:eastAsiaTheme="majorEastAsia" w:hAnsi="Arial Narrow" w:cstheme="majorBidi"/>
          <w:b/>
          <w:bCs/>
          <w:color w:val="1F497D" w:themeColor="text2"/>
          <w:sz w:val="24"/>
          <w:szCs w:val="24"/>
        </w:rPr>
        <w:t>Objectifs pédagogiques</w:t>
      </w:r>
      <w:r w:rsidRPr="00E07F13">
        <w:rPr>
          <w:rFonts w:ascii="Arial Narrow" w:eastAsiaTheme="majorEastAsia" w:hAnsi="Arial Narrow" w:cstheme="majorBidi"/>
          <w:b/>
          <w:bCs/>
          <w:color w:val="1F497D" w:themeColor="text2"/>
          <w:sz w:val="24"/>
          <w:szCs w:val="24"/>
        </w:rPr>
        <w:t xml:space="preserve"> : </w:t>
      </w:r>
    </w:p>
    <w:p w14:paraId="50F57FC6" w14:textId="77777777" w:rsidR="0092236B" w:rsidRDefault="0092236B" w:rsidP="00E07F13">
      <w:pPr>
        <w:ind w:firstLine="0"/>
        <w:jc w:val="both"/>
        <w:rPr>
          <w:rFonts w:ascii="Arial Narrow" w:hAnsi="Arial Narrow"/>
          <w:sz w:val="24"/>
          <w:szCs w:val="24"/>
        </w:rPr>
      </w:pPr>
    </w:p>
    <w:p w14:paraId="4E89A635" w14:textId="77777777" w:rsidR="00043AE4" w:rsidRPr="00043AE4" w:rsidRDefault="00043AE4" w:rsidP="009B6450">
      <w:pPr>
        <w:pStyle w:val="Paragraphedeliste"/>
        <w:numPr>
          <w:ilvl w:val="0"/>
          <w:numId w:val="7"/>
        </w:numPr>
        <w:jc w:val="both"/>
        <w:rPr>
          <w:rFonts w:ascii="Arial Narrow" w:hAnsi="Arial Narrow"/>
          <w:sz w:val="24"/>
        </w:rPr>
      </w:pPr>
      <w:r w:rsidRPr="00043AE4">
        <w:rPr>
          <w:rFonts w:ascii="Arial Narrow" w:hAnsi="Arial Narrow"/>
          <w:sz w:val="24"/>
        </w:rPr>
        <w:t>Exécuter et exploiter des scripts simples</w:t>
      </w:r>
    </w:p>
    <w:p w14:paraId="4950D714" w14:textId="77777777" w:rsidR="00043AE4" w:rsidRPr="00043AE4" w:rsidRDefault="00043AE4" w:rsidP="009B6450">
      <w:pPr>
        <w:pStyle w:val="Paragraphedeliste"/>
        <w:numPr>
          <w:ilvl w:val="0"/>
          <w:numId w:val="7"/>
        </w:numPr>
        <w:jc w:val="both"/>
        <w:rPr>
          <w:rFonts w:ascii="Arial Narrow" w:hAnsi="Arial Narrow"/>
          <w:sz w:val="24"/>
        </w:rPr>
      </w:pPr>
      <w:r w:rsidRPr="00043AE4">
        <w:rPr>
          <w:rFonts w:ascii="Arial Narrow" w:hAnsi="Arial Narrow"/>
          <w:sz w:val="24"/>
        </w:rPr>
        <w:t xml:space="preserve">Créer et manipuler des objets sous R (vecteurs, facteurs, </w:t>
      </w:r>
      <w:proofErr w:type="spellStart"/>
      <w:r w:rsidRPr="00043AE4">
        <w:rPr>
          <w:rFonts w:ascii="Arial Narrow" w:hAnsi="Arial Narrow"/>
          <w:sz w:val="24"/>
        </w:rPr>
        <w:t>dataframe</w:t>
      </w:r>
      <w:proofErr w:type="spellEnd"/>
      <w:r w:rsidRPr="00043AE4">
        <w:rPr>
          <w:rFonts w:ascii="Arial Narrow" w:hAnsi="Arial Narrow"/>
          <w:sz w:val="24"/>
        </w:rPr>
        <w:t>)</w:t>
      </w:r>
    </w:p>
    <w:p w14:paraId="3C465584" w14:textId="77777777" w:rsidR="00043AE4" w:rsidRPr="00043AE4" w:rsidRDefault="00043AE4" w:rsidP="009B6450">
      <w:pPr>
        <w:pStyle w:val="Paragraphedeliste"/>
        <w:numPr>
          <w:ilvl w:val="0"/>
          <w:numId w:val="7"/>
        </w:numPr>
        <w:jc w:val="both"/>
        <w:rPr>
          <w:rFonts w:ascii="Arial Narrow" w:hAnsi="Arial Narrow"/>
          <w:sz w:val="24"/>
        </w:rPr>
      </w:pPr>
      <w:r w:rsidRPr="00043AE4">
        <w:rPr>
          <w:rFonts w:ascii="Arial Narrow" w:hAnsi="Arial Narrow"/>
          <w:sz w:val="24"/>
        </w:rPr>
        <w:t>Importer des données</w:t>
      </w:r>
    </w:p>
    <w:p w14:paraId="0EF883DE" w14:textId="77777777" w:rsidR="00043AE4" w:rsidRPr="00043AE4" w:rsidRDefault="00043AE4" w:rsidP="009B6450">
      <w:pPr>
        <w:pStyle w:val="Paragraphedeliste"/>
        <w:numPr>
          <w:ilvl w:val="0"/>
          <w:numId w:val="7"/>
        </w:numPr>
        <w:jc w:val="both"/>
        <w:rPr>
          <w:rFonts w:ascii="Arial Narrow" w:hAnsi="Arial Narrow"/>
          <w:sz w:val="24"/>
        </w:rPr>
      </w:pPr>
      <w:r w:rsidRPr="00043AE4">
        <w:rPr>
          <w:rFonts w:ascii="Arial Narrow" w:hAnsi="Arial Narrow"/>
          <w:sz w:val="24"/>
        </w:rPr>
        <w:t>Créer et modifier un graphique simple</w:t>
      </w:r>
    </w:p>
    <w:p w14:paraId="25EE41EF" w14:textId="0F857C26" w:rsidR="0092236B" w:rsidRPr="00043AE4" w:rsidRDefault="00043AE4" w:rsidP="009B6450">
      <w:pPr>
        <w:pStyle w:val="Paragraphedeliste"/>
        <w:numPr>
          <w:ilvl w:val="0"/>
          <w:numId w:val="7"/>
        </w:numPr>
        <w:jc w:val="both"/>
        <w:rPr>
          <w:rFonts w:ascii="Arial Narrow" w:hAnsi="Arial Narrow"/>
          <w:sz w:val="24"/>
        </w:rPr>
      </w:pPr>
      <w:r w:rsidRPr="00043AE4">
        <w:rPr>
          <w:rFonts w:ascii="Arial Narrow" w:hAnsi="Arial Narrow"/>
          <w:sz w:val="24"/>
        </w:rPr>
        <w:t>Mettre en œuvre des analyses statistiques de base sous R</w:t>
      </w:r>
    </w:p>
    <w:p w14:paraId="51487A9C" w14:textId="77777777" w:rsidR="00043AE4" w:rsidRDefault="00043AE4" w:rsidP="00E07F13">
      <w:pPr>
        <w:ind w:firstLine="0"/>
        <w:jc w:val="both"/>
        <w:rPr>
          <w:rFonts w:ascii="Arial Narrow" w:eastAsiaTheme="majorEastAsia" w:hAnsi="Arial Narrow" w:cstheme="majorBidi"/>
          <w:b/>
          <w:bCs/>
          <w:color w:val="1F497D" w:themeColor="text2"/>
          <w:sz w:val="24"/>
          <w:szCs w:val="24"/>
        </w:rPr>
      </w:pPr>
    </w:p>
    <w:p w14:paraId="208EEE0E" w14:textId="7FB9CB1F" w:rsidR="00043AE4" w:rsidRDefault="00E07F13" w:rsidP="00E07F13">
      <w:pPr>
        <w:ind w:firstLine="0"/>
        <w:jc w:val="both"/>
        <w:rPr>
          <w:rFonts w:ascii="Arial Narrow" w:hAnsi="Arial Narrow"/>
          <w:sz w:val="24"/>
        </w:rPr>
      </w:pPr>
      <w:r>
        <w:rPr>
          <w:rFonts w:ascii="Arial Narrow" w:eastAsiaTheme="majorEastAsia" w:hAnsi="Arial Narrow" w:cstheme="majorBidi"/>
          <w:b/>
          <w:bCs/>
          <w:color w:val="1F497D" w:themeColor="text2"/>
          <w:sz w:val="24"/>
          <w:szCs w:val="24"/>
        </w:rPr>
        <w:t>Public cible :</w:t>
      </w:r>
      <w:r w:rsidR="001F6237">
        <w:rPr>
          <w:rFonts w:ascii="Arial Narrow" w:eastAsiaTheme="majorEastAsia" w:hAnsi="Arial Narrow" w:cstheme="majorBidi"/>
          <w:b/>
          <w:bCs/>
          <w:color w:val="1F497D" w:themeColor="text2"/>
          <w:sz w:val="24"/>
          <w:szCs w:val="24"/>
        </w:rPr>
        <w:t xml:space="preserve"> </w:t>
      </w:r>
      <w:r w:rsidR="001F6237">
        <w:rPr>
          <w:rFonts w:ascii="Arial Narrow" w:eastAsiaTheme="majorEastAsia" w:hAnsi="Arial Narrow" w:cstheme="majorBidi"/>
          <w:b/>
          <w:bCs/>
          <w:color w:val="1F497D" w:themeColor="text2"/>
          <w:sz w:val="24"/>
          <w:szCs w:val="24"/>
        </w:rPr>
        <w:tab/>
      </w:r>
      <w:r w:rsidR="001F6237">
        <w:rPr>
          <w:rFonts w:ascii="Arial Narrow" w:hAnsi="Arial Narrow"/>
          <w:sz w:val="24"/>
        </w:rPr>
        <w:t xml:space="preserve">Agents CNRS souhaitant </w:t>
      </w:r>
      <w:r w:rsidR="00043AE4" w:rsidRPr="00043AE4">
        <w:rPr>
          <w:rFonts w:ascii="Arial Narrow" w:hAnsi="Arial Narrow"/>
          <w:sz w:val="24"/>
        </w:rPr>
        <w:t>prendre en main le logiciel R, s'initier aux bases de l’utilisation</w:t>
      </w:r>
    </w:p>
    <w:p w14:paraId="1A2060A9" w14:textId="2E702D84" w:rsidR="00E07F13" w:rsidRDefault="00043AE4" w:rsidP="00043AE4">
      <w:pPr>
        <w:ind w:left="1418" w:firstLine="0"/>
        <w:jc w:val="both"/>
        <w:rPr>
          <w:rFonts w:ascii="Arial Narrow" w:eastAsiaTheme="majorEastAsia" w:hAnsi="Arial Narrow" w:cstheme="majorBidi"/>
          <w:b/>
          <w:bCs/>
          <w:color w:val="1F497D" w:themeColor="text2"/>
          <w:sz w:val="24"/>
          <w:szCs w:val="24"/>
        </w:rPr>
      </w:pPr>
      <w:proofErr w:type="gramStart"/>
      <w:r w:rsidRPr="00043AE4">
        <w:rPr>
          <w:rFonts w:ascii="Arial Narrow" w:hAnsi="Arial Narrow"/>
          <w:sz w:val="24"/>
        </w:rPr>
        <w:t>et</w:t>
      </w:r>
      <w:proofErr w:type="gramEnd"/>
      <w:r w:rsidRPr="00043AE4">
        <w:rPr>
          <w:rFonts w:ascii="Arial Narrow" w:hAnsi="Arial Narrow"/>
          <w:sz w:val="24"/>
        </w:rPr>
        <w:t xml:space="preserve"> à la mise en œuvre d’analyses statistiques de bases.</w:t>
      </w:r>
    </w:p>
    <w:p w14:paraId="0154467D" w14:textId="77777777" w:rsidR="00E07F13" w:rsidRPr="00E07F13" w:rsidRDefault="00E07F13" w:rsidP="00E07F13">
      <w:pPr>
        <w:ind w:firstLine="0"/>
        <w:jc w:val="both"/>
        <w:rPr>
          <w:rFonts w:ascii="Arial Narrow" w:eastAsiaTheme="majorEastAsia" w:hAnsi="Arial Narrow" w:cstheme="majorBidi"/>
          <w:b/>
          <w:bCs/>
          <w:color w:val="1F497D" w:themeColor="text2"/>
          <w:sz w:val="24"/>
          <w:szCs w:val="24"/>
        </w:rPr>
      </w:pPr>
    </w:p>
    <w:p w14:paraId="6C6E30DF" w14:textId="51F37512" w:rsidR="00E07F13" w:rsidRDefault="00E07F13" w:rsidP="00E07F13">
      <w:pPr>
        <w:ind w:firstLine="0"/>
        <w:jc w:val="both"/>
        <w:rPr>
          <w:rFonts w:ascii="Arial Narrow" w:hAnsi="Arial Narrow"/>
          <w:sz w:val="24"/>
          <w:szCs w:val="24"/>
        </w:rPr>
      </w:pPr>
      <w:r>
        <w:rPr>
          <w:rFonts w:ascii="Arial Narrow" w:eastAsiaTheme="majorEastAsia" w:hAnsi="Arial Narrow" w:cstheme="majorBidi"/>
          <w:b/>
          <w:bCs/>
          <w:color w:val="1F497D" w:themeColor="text2"/>
          <w:sz w:val="24"/>
          <w:szCs w:val="24"/>
        </w:rPr>
        <w:t>Pré-requis</w:t>
      </w:r>
      <w:r w:rsidRPr="00E07F13">
        <w:rPr>
          <w:rFonts w:ascii="Arial Narrow" w:eastAsiaTheme="majorEastAsia" w:hAnsi="Arial Narrow" w:cstheme="majorBidi"/>
          <w:b/>
          <w:bCs/>
          <w:color w:val="1F497D" w:themeColor="text2"/>
          <w:sz w:val="24"/>
          <w:szCs w:val="24"/>
        </w:rPr>
        <w:t xml:space="preserve"> : </w:t>
      </w:r>
      <w:r w:rsidR="001F6237">
        <w:rPr>
          <w:rFonts w:ascii="Arial Narrow" w:eastAsiaTheme="majorEastAsia" w:hAnsi="Arial Narrow" w:cstheme="majorBidi"/>
          <w:b/>
          <w:bCs/>
          <w:color w:val="1F497D" w:themeColor="text2"/>
          <w:sz w:val="24"/>
          <w:szCs w:val="24"/>
        </w:rPr>
        <w:tab/>
      </w:r>
      <w:r w:rsidR="00043AE4">
        <w:rPr>
          <w:rFonts w:ascii="Arial Narrow" w:hAnsi="Arial Narrow"/>
          <w:sz w:val="24"/>
        </w:rPr>
        <w:t>Avoir suivi la formation « Notions fondamentales de statistiques » ou avoir un niveau équivalent</w:t>
      </w:r>
    </w:p>
    <w:p w14:paraId="458704BB" w14:textId="77777777" w:rsidR="00E07F13" w:rsidRPr="00E07F13" w:rsidRDefault="00E07F13" w:rsidP="00E07F13">
      <w:pPr>
        <w:ind w:firstLine="0"/>
        <w:jc w:val="both"/>
        <w:rPr>
          <w:rFonts w:ascii="Arial Narrow" w:eastAsiaTheme="majorEastAsia" w:hAnsi="Arial Narrow" w:cstheme="majorBidi"/>
          <w:b/>
          <w:bCs/>
          <w:color w:val="1F497D" w:themeColor="text2"/>
          <w:sz w:val="24"/>
          <w:szCs w:val="24"/>
        </w:rPr>
      </w:pPr>
    </w:p>
    <w:p w14:paraId="5A55DEBC" w14:textId="03C9A3A1" w:rsidR="00E07F13" w:rsidRPr="00E07F13" w:rsidRDefault="00E07F13" w:rsidP="00E07F13">
      <w:pPr>
        <w:ind w:firstLine="0"/>
        <w:jc w:val="both"/>
        <w:rPr>
          <w:rFonts w:ascii="Arial Narrow" w:eastAsiaTheme="majorEastAsia" w:hAnsi="Arial Narrow" w:cstheme="majorBidi"/>
          <w:b/>
          <w:bCs/>
          <w:color w:val="1F497D" w:themeColor="text2"/>
          <w:sz w:val="24"/>
          <w:szCs w:val="24"/>
        </w:rPr>
      </w:pPr>
      <w:r>
        <w:rPr>
          <w:rFonts w:ascii="Arial Narrow" w:eastAsiaTheme="majorEastAsia" w:hAnsi="Arial Narrow" w:cstheme="majorBidi"/>
          <w:b/>
          <w:bCs/>
          <w:color w:val="1F497D" w:themeColor="text2"/>
          <w:sz w:val="24"/>
          <w:szCs w:val="24"/>
        </w:rPr>
        <w:t>Programme</w:t>
      </w:r>
      <w:r w:rsidRPr="00E07F13">
        <w:rPr>
          <w:rFonts w:ascii="Arial Narrow" w:eastAsiaTheme="majorEastAsia" w:hAnsi="Arial Narrow" w:cstheme="majorBidi"/>
          <w:b/>
          <w:bCs/>
          <w:color w:val="1F497D" w:themeColor="text2"/>
          <w:sz w:val="24"/>
          <w:szCs w:val="24"/>
        </w:rPr>
        <w:t xml:space="preserve"> : </w:t>
      </w:r>
    </w:p>
    <w:p w14:paraId="018BDC18" w14:textId="77777777" w:rsidR="00E07F13" w:rsidRPr="00E07F13" w:rsidRDefault="00E07F13" w:rsidP="002F216A">
      <w:pPr>
        <w:ind w:firstLine="0"/>
        <w:jc w:val="both"/>
        <w:rPr>
          <w:rFonts w:ascii="Arial Narrow" w:hAnsi="Arial Narrow"/>
          <w:sz w:val="24"/>
          <w:szCs w:val="24"/>
        </w:rPr>
      </w:pPr>
    </w:p>
    <w:bookmarkEnd w:id="1"/>
    <w:bookmarkEnd w:id="2"/>
    <w:p w14:paraId="387EA747" w14:textId="38F8814D" w:rsidR="0092236B" w:rsidRPr="006A4A5F" w:rsidRDefault="00043AE4" w:rsidP="009B6450">
      <w:pPr>
        <w:pStyle w:val="Paragraphedeliste"/>
        <w:numPr>
          <w:ilvl w:val="0"/>
          <w:numId w:val="6"/>
        </w:numPr>
        <w:jc w:val="both"/>
        <w:rPr>
          <w:rFonts w:ascii="Arial Narrow" w:eastAsiaTheme="majorEastAsia" w:hAnsi="Arial Narrow" w:cstheme="majorBidi"/>
          <w:bCs/>
          <w:color w:val="1F497D" w:themeColor="text2"/>
          <w:sz w:val="24"/>
          <w:szCs w:val="24"/>
        </w:rPr>
      </w:pPr>
      <w:r>
        <w:rPr>
          <w:rFonts w:ascii="Arial Narrow" w:eastAsiaTheme="majorEastAsia" w:hAnsi="Arial Narrow" w:cstheme="majorBidi"/>
          <w:bCs/>
          <w:color w:val="1F497D" w:themeColor="text2"/>
          <w:sz w:val="24"/>
          <w:szCs w:val="24"/>
        </w:rPr>
        <w:t>Introduction au logiciel R</w:t>
      </w:r>
    </w:p>
    <w:p w14:paraId="456D0DB2" w14:textId="77777777" w:rsidR="00043AE4" w:rsidRPr="00043AE4" w:rsidRDefault="00043AE4" w:rsidP="009B6450">
      <w:pPr>
        <w:pStyle w:val="Paragraphedeliste"/>
        <w:numPr>
          <w:ilvl w:val="0"/>
          <w:numId w:val="5"/>
        </w:numPr>
        <w:jc w:val="both"/>
        <w:rPr>
          <w:rFonts w:ascii="Arial Narrow" w:hAnsi="Arial Narrow"/>
          <w:sz w:val="24"/>
        </w:rPr>
      </w:pPr>
      <w:r w:rsidRPr="00043AE4">
        <w:rPr>
          <w:rFonts w:ascii="Arial Narrow" w:hAnsi="Arial Narrow"/>
          <w:sz w:val="24"/>
        </w:rPr>
        <w:t>Configuration du logiciel R/R Studio</w:t>
      </w:r>
    </w:p>
    <w:p w14:paraId="7A8C7462" w14:textId="110CF461" w:rsidR="0092236B" w:rsidRPr="00043AE4" w:rsidRDefault="00043AE4" w:rsidP="009B6450">
      <w:pPr>
        <w:pStyle w:val="Paragraphedeliste"/>
        <w:numPr>
          <w:ilvl w:val="0"/>
          <w:numId w:val="5"/>
        </w:numPr>
        <w:jc w:val="both"/>
        <w:rPr>
          <w:rFonts w:ascii="Arial Narrow" w:hAnsi="Arial Narrow"/>
          <w:sz w:val="24"/>
        </w:rPr>
      </w:pPr>
      <w:r w:rsidRPr="00043AE4">
        <w:rPr>
          <w:rFonts w:ascii="Arial Narrow" w:hAnsi="Arial Narrow"/>
          <w:sz w:val="24"/>
        </w:rPr>
        <w:t>Utiliser l’aide en ligne (recherche de commandes R)</w:t>
      </w:r>
    </w:p>
    <w:p w14:paraId="3907E715" w14:textId="77777777" w:rsidR="00043AE4" w:rsidRPr="00043AE4" w:rsidRDefault="00043AE4" w:rsidP="00043AE4">
      <w:pPr>
        <w:pStyle w:val="Paragraphedeliste"/>
        <w:ind w:left="1778" w:firstLine="0"/>
        <w:jc w:val="both"/>
        <w:rPr>
          <w:rFonts w:ascii="Arial Narrow" w:hAnsi="Arial Narrow"/>
          <w:sz w:val="24"/>
        </w:rPr>
      </w:pPr>
    </w:p>
    <w:p w14:paraId="3D6965B5" w14:textId="1DB2622F" w:rsidR="0092236B" w:rsidRPr="005624CA" w:rsidRDefault="00043AE4" w:rsidP="009B6450">
      <w:pPr>
        <w:pStyle w:val="Paragraphedeliste"/>
        <w:numPr>
          <w:ilvl w:val="0"/>
          <w:numId w:val="6"/>
        </w:numPr>
        <w:jc w:val="both"/>
        <w:rPr>
          <w:rFonts w:ascii="Arial Narrow" w:eastAsiaTheme="majorEastAsia" w:hAnsi="Arial Narrow" w:cstheme="majorBidi"/>
          <w:bCs/>
          <w:color w:val="1F497D" w:themeColor="text2"/>
          <w:sz w:val="24"/>
          <w:szCs w:val="24"/>
        </w:rPr>
      </w:pPr>
      <w:r>
        <w:rPr>
          <w:rFonts w:ascii="Arial Narrow" w:eastAsiaTheme="majorEastAsia" w:hAnsi="Arial Narrow" w:cstheme="majorBidi"/>
          <w:bCs/>
          <w:color w:val="1F497D" w:themeColor="text2"/>
          <w:sz w:val="24"/>
          <w:szCs w:val="24"/>
        </w:rPr>
        <w:t>Principes généraux du langage R, principales structures de données, objets et fonction</w:t>
      </w:r>
    </w:p>
    <w:p w14:paraId="30FE69E5" w14:textId="2B4095D8" w:rsidR="0092236B" w:rsidRDefault="00043AE4" w:rsidP="009B6450">
      <w:pPr>
        <w:pStyle w:val="Paragraphedeliste"/>
        <w:numPr>
          <w:ilvl w:val="0"/>
          <w:numId w:val="5"/>
        </w:numPr>
        <w:jc w:val="both"/>
        <w:rPr>
          <w:rFonts w:ascii="Arial Narrow" w:hAnsi="Arial Narrow"/>
          <w:sz w:val="24"/>
        </w:rPr>
      </w:pPr>
      <w:r>
        <w:rPr>
          <w:rFonts w:ascii="Arial Narrow" w:hAnsi="Arial Narrow"/>
          <w:sz w:val="24"/>
        </w:rPr>
        <w:t>Vecteurs</w:t>
      </w:r>
    </w:p>
    <w:p w14:paraId="48E72C43" w14:textId="42DCC6A2" w:rsidR="00043AE4" w:rsidRDefault="00043AE4" w:rsidP="009B6450">
      <w:pPr>
        <w:pStyle w:val="Paragraphedeliste"/>
        <w:numPr>
          <w:ilvl w:val="0"/>
          <w:numId w:val="5"/>
        </w:numPr>
        <w:jc w:val="both"/>
        <w:rPr>
          <w:rFonts w:ascii="Arial Narrow" w:hAnsi="Arial Narrow"/>
          <w:sz w:val="24"/>
        </w:rPr>
      </w:pPr>
      <w:r>
        <w:rPr>
          <w:rFonts w:ascii="Arial Narrow" w:hAnsi="Arial Narrow"/>
          <w:sz w:val="24"/>
        </w:rPr>
        <w:t>Types de données</w:t>
      </w:r>
    </w:p>
    <w:p w14:paraId="2ABD2013" w14:textId="32FD42A8" w:rsidR="00043AE4" w:rsidRDefault="00043AE4" w:rsidP="009B6450">
      <w:pPr>
        <w:pStyle w:val="Paragraphedeliste"/>
        <w:numPr>
          <w:ilvl w:val="0"/>
          <w:numId w:val="5"/>
        </w:numPr>
        <w:jc w:val="both"/>
        <w:rPr>
          <w:rFonts w:ascii="Arial Narrow" w:hAnsi="Arial Narrow"/>
          <w:sz w:val="24"/>
        </w:rPr>
      </w:pPr>
      <w:proofErr w:type="spellStart"/>
      <w:r>
        <w:rPr>
          <w:rFonts w:ascii="Arial Narrow" w:hAnsi="Arial Narrow"/>
          <w:sz w:val="24"/>
        </w:rPr>
        <w:t>Dataframe</w:t>
      </w:r>
      <w:proofErr w:type="spellEnd"/>
      <w:r>
        <w:rPr>
          <w:rFonts w:ascii="Arial Narrow" w:hAnsi="Arial Narrow"/>
          <w:sz w:val="24"/>
        </w:rPr>
        <w:t xml:space="preserve"> : </w:t>
      </w:r>
      <w:r w:rsidR="00415BD2">
        <w:rPr>
          <w:rFonts w:ascii="Arial Narrow" w:hAnsi="Arial Narrow"/>
          <w:sz w:val="24"/>
        </w:rPr>
        <w:t>structure de base des traitements statistiques</w:t>
      </w:r>
    </w:p>
    <w:p w14:paraId="38F301FF" w14:textId="12DB82D3" w:rsidR="00415BD2" w:rsidRDefault="00415BD2" w:rsidP="009B6450">
      <w:pPr>
        <w:pStyle w:val="Paragraphedeliste"/>
        <w:numPr>
          <w:ilvl w:val="0"/>
          <w:numId w:val="5"/>
        </w:numPr>
        <w:jc w:val="both"/>
        <w:rPr>
          <w:rFonts w:ascii="Arial Narrow" w:hAnsi="Arial Narrow"/>
          <w:sz w:val="24"/>
        </w:rPr>
      </w:pPr>
      <w:r>
        <w:rPr>
          <w:rFonts w:ascii="Arial Narrow" w:hAnsi="Arial Narrow"/>
          <w:sz w:val="24"/>
        </w:rPr>
        <w:t>Listes</w:t>
      </w:r>
    </w:p>
    <w:p w14:paraId="0A36A6F5" w14:textId="715D5BB4" w:rsidR="00415BD2" w:rsidRDefault="00415BD2" w:rsidP="009B6450">
      <w:pPr>
        <w:pStyle w:val="Paragraphedeliste"/>
        <w:numPr>
          <w:ilvl w:val="0"/>
          <w:numId w:val="5"/>
        </w:numPr>
        <w:jc w:val="both"/>
        <w:rPr>
          <w:rFonts w:ascii="Arial Narrow" w:hAnsi="Arial Narrow"/>
          <w:sz w:val="24"/>
        </w:rPr>
      </w:pPr>
      <w:proofErr w:type="gramStart"/>
      <w:r>
        <w:rPr>
          <w:rFonts w:ascii="Arial Narrow" w:hAnsi="Arial Narrow"/>
          <w:sz w:val="24"/>
        </w:rPr>
        <w:t>Packages</w:t>
      </w:r>
      <w:proofErr w:type="gramEnd"/>
    </w:p>
    <w:p w14:paraId="1ADE56DA" w14:textId="77777777" w:rsidR="0092236B" w:rsidRDefault="0092236B" w:rsidP="005624CA">
      <w:pPr>
        <w:ind w:left="709" w:firstLine="0"/>
        <w:jc w:val="both"/>
        <w:rPr>
          <w:rFonts w:ascii="Arial Narrow" w:hAnsi="Arial Narrow"/>
          <w:sz w:val="24"/>
        </w:rPr>
      </w:pPr>
    </w:p>
    <w:p w14:paraId="67AF9156" w14:textId="002AC508" w:rsidR="0092236B" w:rsidRPr="005624CA" w:rsidRDefault="00415BD2" w:rsidP="009B6450">
      <w:pPr>
        <w:pStyle w:val="Paragraphedeliste"/>
        <w:numPr>
          <w:ilvl w:val="0"/>
          <w:numId w:val="6"/>
        </w:numPr>
        <w:jc w:val="both"/>
        <w:rPr>
          <w:rFonts w:ascii="Arial Narrow" w:eastAsiaTheme="majorEastAsia" w:hAnsi="Arial Narrow" w:cstheme="majorBidi"/>
          <w:bCs/>
          <w:color w:val="1F497D" w:themeColor="text2"/>
          <w:sz w:val="24"/>
          <w:szCs w:val="24"/>
        </w:rPr>
      </w:pPr>
      <w:r>
        <w:rPr>
          <w:rFonts w:ascii="Arial Narrow" w:eastAsiaTheme="majorEastAsia" w:hAnsi="Arial Narrow" w:cstheme="majorBidi"/>
          <w:bCs/>
          <w:color w:val="1F497D" w:themeColor="text2"/>
          <w:sz w:val="24"/>
          <w:szCs w:val="24"/>
        </w:rPr>
        <w:t>Principaux éléments de R Studio</w:t>
      </w:r>
    </w:p>
    <w:p w14:paraId="783308A7" w14:textId="2892FB6C" w:rsidR="00043AE4" w:rsidRDefault="00415BD2" w:rsidP="009B6450">
      <w:pPr>
        <w:pStyle w:val="Paragraphedeliste"/>
        <w:numPr>
          <w:ilvl w:val="0"/>
          <w:numId w:val="5"/>
        </w:numPr>
        <w:jc w:val="both"/>
        <w:rPr>
          <w:rFonts w:ascii="Arial Narrow" w:hAnsi="Arial Narrow"/>
          <w:sz w:val="24"/>
        </w:rPr>
      </w:pPr>
      <w:r>
        <w:rPr>
          <w:rFonts w:ascii="Arial Narrow" w:hAnsi="Arial Narrow"/>
          <w:sz w:val="24"/>
        </w:rPr>
        <w:t>Object browser, packages, fenêtre de scripts</w:t>
      </w:r>
    </w:p>
    <w:p w14:paraId="29C41FB9" w14:textId="42D3D8CB" w:rsidR="00415BD2" w:rsidRDefault="00415BD2" w:rsidP="009B6450">
      <w:pPr>
        <w:pStyle w:val="Paragraphedeliste"/>
        <w:numPr>
          <w:ilvl w:val="0"/>
          <w:numId w:val="5"/>
        </w:numPr>
        <w:jc w:val="both"/>
        <w:rPr>
          <w:rFonts w:ascii="Arial Narrow" w:hAnsi="Arial Narrow"/>
          <w:sz w:val="24"/>
        </w:rPr>
      </w:pPr>
      <w:r>
        <w:rPr>
          <w:rFonts w:ascii="Arial Narrow" w:hAnsi="Arial Narrow"/>
          <w:sz w:val="24"/>
        </w:rPr>
        <w:t>Sauvegarder l’espace de travail, charger un fichier sauvegardé</w:t>
      </w:r>
    </w:p>
    <w:p w14:paraId="5430C06E" w14:textId="5C013CD5" w:rsidR="00415BD2" w:rsidRDefault="00415BD2" w:rsidP="009B6450">
      <w:pPr>
        <w:pStyle w:val="Paragraphedeliste"/>
        <w:numPr>
          <w:ilvl w:val="0"/>
          <w:numId w:val="5"/>
        </w:numPr>
        <w:jc w:val="both"/>
        <w:rPr>
          <w:rFonts w:ascii="Arial Narrow" w:hAnsi="Arial Narrow"/>
          <w:sz w:val="24"/>
        </w:rPr>
      </w:pPr>
      <w:r>
        <w:rPr>
          <w:rFonts w:ascii="Arial Narrow" w:hAnsi="Arial Narrow"/>
          <w:sz w:val="24"/>
        </w:rPr>
        <w:t>Travailler en mode projet</w:t>
      </w:r>
    </w:p>
    <w:p w14:paraId="3687A73F" w14:textId="180F3F88" w:rsidR="00415BD2" w:rsidRDefault="00415BD2" w:rsidP="009B6450">
      <w:pPr>
        <w:pStyle w:val="Paragraphedeliste"/>
        <w:numPr>
          <w:ilvl w:val="0"/>
          <w:numId w:val="5"/>
        </w:numPr>
        <w:jc w:val="both"/>
        <w:rPr>
          <w:rFonts w:ascii="Arial Narrow" w:hAnsi="Arial Narrow"/>
          <w:sz w:val="24"/>
        </w:rPr>
      </w:pPr>
      <w:r>
        <w:rPr>
          <w:rFonts w:ascii="Arial Narrow" w:hAnsi="Arial Narrow"/>
          <w:sz w:val="24"/>
        </w:rPr>
        <w:t xml:space="preserve">Importer dans une </w:t>
      </w:r>
      <w:proofErr w:type="spellStart"/>
      <w:r>
        <w:rPr>
          <w:rFonts w:ascii="Arial Narrow" w:hAnsi="Arial Narrow"/>
          <w:sz w:val="24"/>
        </w:rPr>
        <w:t>dataframe</w:t>
      </w:r>
      <w:proofErr w:type="spellEnd"/>
    </w:p>
    <w:p w14:paraId="1C0510FC" w14:textId="170EEEC0" w:rsidR="00415BD2" w:rsidRDefault="00415BD2" w:rsidP="009B6450">
      <w:pPr>
        <w:pStyle w:val="Paragraphedeliste"/>
        <w:numPr>
          <w:ilvl w:val="0"/>
          <w:numId w:val="5"/>
        </w:numPr>
        <w:jc w:val="both"/>
        <w:rPr>
          <w:rFonts w:ascii="Arial Narrow" w:hAnsi="Arial Narrow"/>
          <w:sz w:val="24"/>
        </w:rPr>
      </w:pPr>
      <w:r>
        <w:rPr>
          <w:rFonts w:ascii="Arial Narrow" w:hAnsi="Arial Narrow"/>
          <w:sz w:val="24"/>
        </w:rPr>
        <w:t>Exporter un fichier CSV/Excel</w:t>
      </w:r>
    </w:p>
    <w:p w14:paraId="169476C5" w14:textId="77777777" w:rsidR="00043AE4" w:rsidRPr="00043AE4" w:rsidRDefault="00043AE4" w:rsidP="00043AE4"/>
    <w:p w14:paraId="143E2278" w14:textId="41CF4014" w:rsidR="00415BD2" w:rsidRPr="005624CA" w:rsidRDefault="00415BD2" w:rsidP="009B6450">
      <w:pPr>
        <w:pStyle w:val="Paragraphedeliste"/>
        <w:numPr>
          <w:ilvl w:val="0"/>
          <w:numId w:val="6"/>
        </w:numPr>
        <w:jc w:val="both"/>
        <w:rPr>
          <w:rFonts w:ascii="Arial Narrow" w:eastAsiaTheme="majorEastAsia" w:hAnsi="Arial Narrow" w:cstheme="majorBidi"/>
          <w:bCs/>
          <w:color w:val="1F497D" w:themeColor="text2"/>
          <w:sz w:val="24"/>
          <w:szCs w:val="24"/>
        </w:rPr>
      </w:pPr>
      <w:r>
        <w:rPr>
          <w:rFonts w:ascii="Arial Narrow" w:eastAsiaTheme="majorEastAsia" w:hAnsi="Arial Narrow" w:cstheme="majorBidi"/>
          <w:bCs/>
          <w:color w:val="1F497D" w:themeColor="text2"/>
          <w:sz w:val="24"/>
          <w:szCs w:val="24"/>
        </w:rPr>
        <w:t>Langage R : prise en mains des objets R</w:t>
      </w:r>
    </w:p>
    <w:p w14:paraId="005BD1E4" w14:textId="77777777" w:rsidR="00415BD2" w:rsidRPr="00415BD2" w:rsidRDefault="00415BD2" w:rsidP="009B6450">
      <w:pPr>
        <w:pStyle w:val="Paragraphedeliste"/>
        <w:numPr>
          <w:ilvl w:val="0"/>
          <w:numId w:val="5"/>
        </w:numPr>
        <w:jc w:val="both"/>
        <w:rPr>
          <w:rFonts w:ascii="Arial Narrow" w:hAnsi="Arial Narrow"/>
          <w:sz w:val="24"/>
        </w:rPr>
      </w:pPr>
      <w:r w:rsidRPr="00415BD2">
        <w:rPr>
          <w:rFonts w:ascii="Arial Narrow" w:hAnsi="Arial Narrow"/>
          <w:sz w:val="24"/>
        </w:rPr>
        <w:t>Extraire des parties d’un vecteur</w:t>
      </w:r>
    </w:p>
    <w:p w14:paraId="25EAB833" w14:textId="77777777" w:rsidR="00415BD2" w:rsidRPr="00415BD2" w:rsidRDefault="00415BD2" w:rsidP="009B6450">
      <w:pPr>
        <w:pStyle w:val="Paragraphedeliste"/>
        <w:numPr>
          <w:ilvl w:val="0"/>
          <w:numId w:val="5"/>
        </w:numPr>
        <w:jc w:val="both"/>
        <w:rPr>
          <w:rFonts w:ascii="Arial Narrow" w:hAnsi="Arial Narrow"/>
          <w:sz w:val="24"/>
        </w:rPr>
      </w:pPr>
      <w:r w:rsidRPr="00415BD2">
        <w:rPr>
          <w:rFonts w:ascii="Arial Narrow" w:hAnsi="Arial Narrow"/>
          <w:sz w:val="24"/>
        </w:rPr>
        <w:t>Concaténer, supprimer, insérer</w:t>
      </w:r>
    </w:p>
    <w:p w14:paraId="199C1D17" w14:textId="77777777" w:rsidR="00415BD2" w:rsidRPr="00415BD2" w:rsidRDefault="00415BD2" w:rsidP="009B6450">
      <w:pPr>
        <w:pStyle w:val="Paragraphedeliste"/>
        <w:numPr>
          <w:ilvl w:val="0"/>
          <w:numId w:val="5"/>
        </w:numPr>
        <w:jc w:val="both"/>
        <w:rPr>
          <w:rFonts w:ascii="Arial Narrow" w:hAnsi="Arial Narrow"/>
          <w:sz w:val="24"/>
        </w:rPr>
      </w:pPr>
      <w:r w:rsidRPr="00415BD2">
        <w:rPr>
          <w:rFonts w:ascii="Arial Narrow" w:hAnsi="Arial Narrow"/>
          <w:sz w:val="24"/>
        </w:rPr>
        <w:t>Manipulation de différents types de données</w:t>
      </w:r>
    </w:p>
    <w:p w14:paraId="16957092" w14:textId="77777777" w:rsidR="00415BD2" w:rsidRPr="00415BD2" w:rsidRDefault="00415BD2" w:rsidP="009B6450">
      <w:pPr>
        <w:pStyle w:val="Paragraphedeliste"/>
        <w:numPr>
          <w:ilvl w:val="0"/>
          <w:numId w:val="5"/>
        </w:numPr>
        <w:jc w:val="both"/>
        <w:rPr>
          <w:rFonts w:ascii="Arial Narrow" w:hAnsi="Arial Narrow"/>
          <w:sz w:val="24"/>
        </w:rPr>
      </w:pPr>
      <w:r w:rsidRPr="00415BD2">
        <w:rPr>
          <w:rFonts w:ascii="Arial Narrow" w:hAnsi="Arial Narrow"/>
          <w:sz w:val="24"/>
        </w:rPr>
        <w:t>Regrouper/ réordonner les niveaux d’un facteur</w:t>
      </w:r>
    </w:p>
    <w:p w14:paraId="7198CBBD" w14:textId="77777777" w:rsidR="00415BD2" w:rsidRPr="00415BD2" w:rsidRDefault="00415BD2" w:rsidP="009B6450">
      <w:pPr>
        <w:pStyle w:val="Paragraphedeliste"/>
        <w:numPr>
          <w:ilvl w:val="0"/>
          <w:numId w:val="5"/>
        </w:numPr>
        <w:jc w:val="both"/>
        <w:rPr>
          <w:rFonts w:ascii="Arial Narrow" w:hAnsi="Arial Narrow"/>
          <w:sz w:val="24"/>
        </w:rPr>
      </w:pPr>
      <w:r w:rsidRPr="00415BD2">
        <w:rPr>
          <w:rFonts w:ascii="Arial Narrow" w:hAnsi="Arial Narrow"/>
          <w:sz w:val="24"/>
        </w:rPr>
        <w:t>Extraire des parties d’une matrice</w:t>
      </w:r>
    </w:p>
    <w:p w14:paraId="0BFFC49C" w14:textId="77777777" w:rsidR="00415BD2" w:rsidRPr="00415BD2" w:rsidRDefault="00415BD2" w:rsidP="009B6450">
      <w:pPr>
        <w:pStyle w:val="Paragraphedeliste"/>
        <w:numPr>
          <w:ilvl w:val="0"/>
          <w:numId w:val="5"/>
        </w:numPr>
        <w:jc w:val="both"/>
        <w:rPr>
          <w:rFonts w:ascii="Arial Narrow" w:hAnsi="Arial Narrow"/>
          <w:sz w:val="24"/>
        </w:rPr>
      </w:pPr>
      <w:r w:rsidRPr="00415BD2">
        <w:rPr>
          <w:rFonts w:ascii="Arial Narrow" w:hAnsi="Arial Narrow"/>
          <w:sz w:val="24"/>
        </w:rPr>
        <w:t>Extraire des parties d’une liste</w:t>
      </w:r>
    </w:p>
    <w:p w14:paraId="3711B537" w14:textId="77777777" w:rsidR="00415BD2" w:rsidRPr="00415BD2" w:rsidRDefault="00415BD2" w:rsidP="009B6450">
      <w:pPr>
        <w:pStyle w:val="Paragraphedeliste"/>
        <w:numPr>
          <w:ilvl w:val="0"/>
          <w:numId w:val="5"/>
        </w:numPr>
        <w:jc w:val="both"/>
        <w:rPr>
          <w:rFonts w:ascii="Arial Narrow" w:hAnsi="Arial Narrow"/>
          <w:sz w:val="24"/>
        </w:rPr>
      </w:pPr>
      <w:proofErr w:type="spellStart"/>
      <w:r w:rsidRPr="00415BD2">
        <w:rPr>
          <w:rFonts w:ascii="Arial Narrow" w:hAnsi="Arial Narrow"/>
          <w:sz w:val="24"/>
        </w:rPr>
        <w:t>Dataframe</w:t>
      </w:r>
      <w:proofErr w:type="spellEnd"/>
      <w:r w:rsidRPr="00415BD2">
        <w:rPr>
          <w:rFonts w:ascii="Arial Narrow" w:hAnsi="Arial Narrow"/>
          <w:sz w:val="24"/>
        </w:rPr>
        <w:t xml:space="preserve"> en tant que liste et en tant que matrice</w:t>
      </w:r>
    </w:p>
    <w:p w14:paraId="38E50844" w14:textId="42F11DD1" w:rsidR="00415BD2" w:rsidRPr="00415BD2" w:rsidRDefault="00415BD2" w:rsidP="009B6450">
      <w:pPr>
        <w:pStyle w:val="Paragraphedeliste"/>
        <w:numPr>
          <w:ilvl w:val="0"/>
          <w:numId w:val="5"/>
        </w:numPr>
        <w:jc w:val="both"/>
        <w:rPr>
          <w:rFonts w:ascii="Arial Narrow" w:hAnsi="Arial Narrow"/>
          <w:sz w:val="24"/>
        </w:rPr>
      </w:pPr>
      <w:r w:rsidRPr="00415BD2">
        <w:rPr>
          <w:rFonts w:ascii="Arial Narrow" w:hAnsi="Arial Narrow"/>
          <w:sz w:val="24"/>
        </w:rPr>
        <w:t>Gérer les données manquantes</w:t>
      </w:r>
    </w:p>
    <w:p w14:paraId="450E089F" w14:textId="77777777" w:rsidR="00415BD2" w:rsidRPr="00043AE4" w:rsidRDefault="00415BD2" w:rsidP="00415BD2"/>
    <w:p w14:paraId="453EA80B" w14:textId="6B52382B" w:rsidR="00415BD2" w:rsidRPr="005624CA" w:rsidRDefault="00415BD2" w:rsidP="009B6450">
      <w:pPr>
        <w:pStyle w:val="Paragraphedeliste"/>
        <w:numPr>
          <w:ilvl w:val="0"/>
          <w:numId w:val="6"/>
        </w:numPr>
        <w:jc w:val="both"/>
        <w:rPr>
          <w:rFonts w:ascii="Arial Narrow" w:eastAsiaTheme="majorEastAsia" w:hAnsi="Arial Narrow" w:cstheme="majorBidi"/>
          <w:bCs/>
          <w:color w:val="1F497D" w:themeColor="text2"/>
          <w:sz w:val="24"/>
          <w:szCs w:val="24"/>
        </w:rPr>
      </w:pPr>
      <w:r>
        <w:rPr>
          <w:rFonts w:ascii="Arial Narrow" w:eastAsiaTheme="majorEastAsia" w:hAnsi="Arial Narrow" w:cstheme="majorBidi"/>
          <w:bCs/>
          <w:color w:val="1F497D" w:themeColor="text2"/>
          <w:sz w:val="24"/>
          <w:szCs w:val="24"/>
        </w:rPr>
        <w:lastRenderedPageBreak/>
        <w:t>Statistiques descriptives : principaux résumés statistiques sur des données numériques ou nominales</w:t>
      </w:r>
    </w:p>
    <w:p w14:paraId="2523109A" w14:textId="15BBC68D" w:rsidR="00415BD2" w:rsidRDefault="00415BD2" w:rsidP="009B6450">
      <w:pPr>
        <w:pStyle w:val="Paragraphedeliste"/>
        <w:numPr>
          <w:ilvl w:val="0"/>
          <w:numId w:val="5"/>
        </w:numPr>
        <w:jc w:val="both"/>
        <w:rPr>
          <w:rFonts w:ascii="Arial Narrow" w:hAnsi="Arial Narrow"/>
          <w:sz w:val="24"/>
        </w:rPr>
      </w:pPr>
      <w:r>
        <w:rPr>
          <w:rFonts w:ascii="Arial Narrow" w:hAnsi="Arial Narrow"/>
          <w:sz w:val="24"/>
        </w:rPr>
        <w:t>Médiane, moyenne, quantiles</w:t>
      </w:r>
    </w:p>
    <w:p w14:paraId="5FBCC731" w14:textId="358BA21E" w:rsidR="00415BD2" w:rsidRDefault="00415BD2" w:rsidP="009B6450">
      <w:pPr>
        <w:pStyle w:val="Paragraphedeliste"/>
        <w:numPr>
          <w:ilvl w:val="0"/>
          <w:numId w:val="5"/>
        </w:numPr>
        <w:jc w:val="both"/>
        <w:rPr>
          <w:rFonts w:ascii="Arial Narrow" w:hAnsi="Arial Narrow"/>
          <w:sz w:val="24"/>
        </w:rPr>
      </w:pPr>
      <w:r>
        <w:rPr>
          <w:rFonts w:ascii="Arial Narrow" w:hAnsi="Arial Narrow"/>
          <w:sz w:val="24"/>
        </w:rPr>
        <w:t xml:space="preserve">Distribution </w:t>
      </w:r>
      <w:r w:rsidRPr="00043AE4">
        <w:rPr>
          <w:rFonts w:ascii="Arial Narrow" w:hAnsi="Arial Narrow"/>
          <w:sz w:val="24"/>
        </w:rPr>
        <w:t>statistique</w:t>
      </w:r>
    </w:p>
    <w:p w14:paraId="1A2CCC5E" w14:textId="48D72EC4" w:rsidR="00415BD2" w:rsidRDefault="00415BD2" w:rsidP="009B6450">
      <w:pPr>
        <w:pStyle w:val="Paragraphedeliste"/>
        <w:numPr>
          <w:ilvl w:val="0"/>
          <w:numId w:val="5"/>
        </w:numPr>
        <w:jc w:val="both"/>
        <w:rPr>
          <w:rFonts w:ascii="Arial Narrow" w:hAnsi="Arial Narrow"/>
          <w:sz w:val="24"/>
        </w:rPr>
      </w:pPr>
      <w:r>
        <w:rPr>
          <w:rFonts w:ascii="Arial Narrow" w:hAnsi="Arial Narrow"/>
          <w:sz w:val="24"/>
        </w:rPr>
        <w:t>Corrélations et covariances</w:t>
      </w:r>
    </w:p>
    <w:p w14:paraId="0229F531" w14:textId="1E960BBC" w:rsidR="00415BD2" w:rsidRDefault="00415BD2" w:rsidP="009B6450">
      <w:pPr>
        <w:pStyle w:val="Paragraphedeliste"/>
        <w:numPr>
          <w:ilvl w:val="0"/>
          <w:numId w:val="5"/>
        </w:numPr>
        <w:jc w:val="both"/>
        <w:rPr>
          <w:rFonts w:ascii="Arial Narrow" w:hAnsi="Arial Narrow"/>
          <w:sz w:val="24"/>
        </w:rPr>
      </w:pPr>
      <w:r>
        <w:rPr>
          <w:rFonts w:ascii="Arial Narrow" w:hAnsi="Arial Narrow"/>
          <w:sz w:val="24"/>
        </w:rPr>
        <w:t>Tableaux de contingence</w:t>
      </w:r>
    </w:p>
    <w:p w14:paraId="4D40A19D" w14:textId="77777777" w:rsidR="00415BD2" w:rsidRPr="00043AE4" w:rsidRDefault="00415BD2" w:rsidP="00415BD2"/>
    <w:p w14:paraId="4384E152" w14:textId="00AB428F" w:rsidR="00415BD2" w:rsidRPr="005624CA" w:rsidRDefault="00415BD2" w:rsidP="009B6450">
      <w:pPr>
        <w:pStyle w:val="Paragraphedeliste"/>
        <w:numPr>
          <w:ilvl w:val="0"/>
          <w:numId w:val="6"/>
        </w:numPr>
        <w:jc w:val="both"/>
        <w:rPr>
          <w:rFonts w:ascii="Arial Narrow" w:eastAsiaTheme="majorEastAsia" w:hAnsi="Arial Narrow" w:cstheme="majorBidi"/>
          <w:bCs/>
          <w:color w:val="1F497D" w:themeColor="text2"/>
          <w:sz w:val="24"/>
          <w:szCs w:val="24"/>
        </w:rPr>
      </w:pPr>
      <w:r>
        <w:rPr>
          <w:rFonts w:ascii="Arial Narrow" w:eastAsiaTheme="majorEastAsia" w:hAnsi="Arial Narrow" w:cstheme="majorBidi"/>
          <w:bCs/>
          <w:color w:val="1F497D" w:themeColor="text2"/>
          <w:sz w:val="24"/>
          <w:szCs w:val="24"/>
        </w:rPr>
        <w:t xml:space="preserve">Graphiques : visualiser des données </w:t>
      </w:r>
      <w:proofErr w:type="spellStart"/>
      <w:r>
        <w:rPr>
          <w:rFonts w:ascii="Arial Narrow" w:eastAsiaTheme="majorEastAsia" w:hAnsi="Arial Narrow" w:cstheme="majorBidi"/>
          <w:bCs/>
          <w:color w:val="1F497D" w:themeColor="text2"/>
          <w:sz w:val="24"/>
          <w:szCs w:val="24"/>
        </w:rPr>
        <w:t>multi-variée</w:t>
      </w:r>
      <w:r w:rsidR="00D12485">
        <w:rPr>
          <w:rFonts w:ascii="Arial Narrow" w:eastAsiaTheme="majorEastAsia" w:hAnsi="Arial Narrow" w:cstheme="majorBidi"/>
          <w:bCs/>
          <w:color w:val="1F497D" w:themeColor="text2"/>
          <w:sz w:val="24"/>
          <w:szCs w:val="24"/>
        </w:rPr>
        <w:t>s</w:t>
      </w:r>
      <w:proofErr w:type="spellEnd"/>
      <w:r w:rsidR="00D12485">
        <w:rPr>
          <w:rFonts w:ascii="Arial Narrow" w:eastAsiaTheme="majorEastAsia" w:hAnsi="Arial Narrow" w:cstheme="majorBidi"/>
          <w:bCs/>
          <w:color w:val="1F497D" w:themeColor="text2"/>
          <w:sz w:val="24"/>
          <w:szCs w:val="24"/>
        </w:rPr>
        <w:t xml:space="preserve"> sous R</w:t>
      </w:r>
    </w:p>
    <w:p w14:paraId="2BDC6ADE" w14:textId="77777777" w:rsidR="00D12485" w:rsidRPr="00D12485" w:rsidRDefault="00D12485" w:rsidP="009B6450">
      <w:pPr>
        <w:pStyle w:val="Paragraphedeliste"/>
        <w:numPr>
          <w:ilvl w:val="0"/>
          <w:numId w:val="5"/>
        </w:numPr>
        <w:jc w:val="both"/>
        <w:rPr>
          <w:rFonts w:ascii="Arial Narrow" w:hAnsi="Arial Narrow"/>
          <w:sz w:val="24"/>
        </w:rPr>
      </w:pPr>
      <w:r w:rsidRPr="00D12485">
        <w:rPr>
          <w:rFonts w:ascii="Arial Narrow" w:hAnsi="Arial Narrow"/>
          <w:sz w:val="24"/>
        </w:rPr>
        <w:t>Histogrammes</w:t>
      </w:r>
    </w:p>
    <w:p w14:paraId="24D33591" w14:textId="77777777" w:rsidR="00D12485" w:rsidRPr="00D12485" w:rsidRDefault="00D12485" w:rsidP="009B6450">
      <w:pPr>
        <w:pStyle w:val="Paragraphedeliste"/>
        <w:numPr>
          <w:ilvl w:val="0"/>
          <w:numId w:val="5"/>
        </w:numPr>
        <w:jc w:val="both"/>
        <w:rPr>
          <w:rFonts w:ascii="Arial Narrow" w:hAnsi="Arial Narrow"/>
          <w:sz w:val="24"/>
        </w:rPr>
      </w:pPr>
      <w:r w:rsidRPr="00D12485">
        <w:rPr>
          <w:rFonts w:ascii="Arial Narrow" w:hAnsi="Arial Narrow"/>
          <w:sz w:val="24"/>
        </w:rPr>
        <w:t xml:space="preserve">Box-plots, dot plots, </w:t>
      </w:r>
      <w:proofErr w:type="spellStart"/>
      <w:r w:rsidRPr="00D12485">
        <w:rPr>
          <w:rFonts w:ascii="Arial Narrow" w:hAnsi="Arial Narrow"/>
          <w:sz w:val="24"/>
        </w:rPr>
        <w:t>scatter</w:t>
      </w:r>
      <w:proofErr w:type="spellEnd"/>
      <w:r w:rsidRPr="00D12485">
        <w:rPr>
          <w:rFonts w:ascii="Arial Narrow" w:hAnsi="Arial Narrow"/>
          <w:sz w:val="24"/>
        </w:rPr>
        <w:t xml:space="preserve"> plot</w:t>
      </w:r>
    </w:p>
    <w:p w14:paraId="711D490D" w14:textId="77777777" w:rsidR="00D12485" w:rsidRPr="00D12485" w:rsidRDefault="00D12485" w:rsidP="009B6450">
      <w:pPr>
        <w:pStyle w:val="Paragraphedeliste"/>
        <w:numPr>
          <w:ilvl w:val="0"/>
          <w:numId w:val="5"/>
        </w:numPr>
        <w:jc w:val="both"/>
        <w:rPr>
          <w:rFonts w:ascii="Arial Narrow" w:hAnsi="Arial Narrow"/>
          <w:sz w:val="24"/>
        </w:rPr>
      </w:pPr>
      <w:r w:rsidRPr="00D12485">
        <w:rPr>
          <w:rFonts w:ascii="Arial Narrow" w:hAnsi="Arial Narrow"/>
          <w:sz w:val="24"/>
        </w:rPr>
        <w:t>Graphiques en barre</w:t>
      </w:r>
    </w:p>
    <w:p w14:paraId="22DBADCB" w14:textId="77777777" w:rsidR="00D12485" w:rsidRPr="00D12485" w:rsidRDefault="00D12485" w:rsidP="009B6450">
      <w:pPr>
        <w:pStyle w:val="Paragraphedeliste"/>
        <w:numPr>
          <w:ilvl w:val="0"/>
          <w:numId w:val="5"/>
        </w:numPr>
        <w:jc w:val="both"/>
        <w:rPr>
          <w:rFonts w:ascii="Arial Narrow" w:hAnsi="Arial Narrow"/>
          <w:sz w:val="24"/>
        </w:rPr>
      </w:pPr>
      <w:r w:rsidRPr="00D12485">
        <w:rPr>
          <w:rFonts w:ascii="Arial Narrow" w:hAnsi="Arial Narrow"/>
          <w:sz w:val="24"/>
        </w:rPr>
        <w:t>Graphiques en mosaïques</w:t>
      </w:r>
    </w:p>
    <w:p w14:paraId="1B301A19" w14:textId="4F7050E1" w:rsidR="00415BD2" w:rsidRPr="00D12485" w:rsidRDefault="00D12485" w:rsidP="009B6450">
      <w:pPr>
        <w:pStyle w:val="Paragraphedeliste"/>
        <w:numPr>
          <w:ilvl w:val="0"/>
          <w:numId w:val="5"/>
        </w:numPr>
        <w:jc w:val="both"/>
        <w:rPr>
          <w:rFonts w:ascii="Arial Narrow" w:hAnsi="Arial Narrow"/>
          <w:sz w:val="24"/>
        </w:rPr>
      </w:pPr>
      <w:r w:rsidRPr="00D12485">
        <w:rPr>
          <w:rFonts w:ascii="Arial Narrow" w:hAnsi="Arial Narrow"/>
          <w:sz w:val="24"/>
        </w:rPr>
        <w:t xml:space="preserve">Fonction </w:t>
      </w:r>
      <w:proofErr w:type="spellStart"/>
      <w:r w:rsidRPr="00D12485">
        <w:rPr>
          <w:rFonts w:ascii="Arial Narrow" w:hAnsi="Arial Narrow"/>
          <w:sz w:val="24"/>
        </w:rPr>
        <w:t>qplot</w:t>
      </w:r>
      <w:proofErr w:type="spellEnd"/>
      <w:r w:rsidRPr="00D12485">
        <w:rPr>
          <w:rFonts w:ascii="Arial Narrow" w:hAnsi="Arial Narrow"/>
          <w:sz w:val="24"/>
        </w:rPr>
        <w:t xml:space="preserve"> de ggplot2</w:t>
      </w:r>
    </w:p>
    <w:p w14:paraId="13283F4B" w14:textId="77777777" w:rsidR="00D12485" w:rsidRPr="00043AE4" w:rsidRDefault="00D12485" w:rsidP="00415BD2"/>
    <w:p w14:paraId="1F65FD23" w14:textId="6333B870" w:rsidR="00415BD2" w:rsidRPr="005624CA" w:rsidRDefault="00D12485" w:rsidP="009B6450">
      <w:pPr>
        <w:pStyle w:val="Paragraphedeliste"/>
        <w:numPr>
          <w:ilvl w:val="0"/>
          <w:numId w:val="6"/>
        </w:numPr>
        <w:jc w:val="both"/>
        <w:rPr>
          <w:rFonts w:ascii="Arial Narrow" w:eastAsiaTheme="majorEastAsia" w:hAnsi="Arial Narrow" w:cstheme="majorBidi"/>
          <w:bCs/>
          <w:color w:val="1F497D" w:themeColor="text2"/>
          <w:sz w:val="24"/>
          <w:szCs w:val="24"/>
        </w:rPr>
      </w:pPr>
      <w:r>
        <w:rPr>
          <w:rFonts w:ascii="Arial Narrow" w:eastAsiaTheme="majorEastAsia" w:hAnsi="Arial Narrow" w:cstheme="majorBidi"/>
          <w:bCs/>
          <w:color w:val="1F497D" w:themeColor="text2"/>
          <w:sz w:val="24"/>
          <w:szCs w:val="24"/>
        </w:rPr>
        <w:t>Exercice pratique : réalisation d’un mini-projet (analyse de données et production du rapport)</w:t>
      </w:r>
    </w:p>
    <w:p w14:paraId="2DC14AB5" w14:textId="6D51643C" w:rsidR="00415BD2" w:rsidRDefault="00D12485" w:rsidP="009B6450">
      <w:pPr>
        <w:pStyle w:val="Paragraphedeliste"/>
        <w:numPr>
          <w:ilvl w:val="0"/>
          <w:numId w:val="5"/>
        </w:numPr>
        <w:jc w:val="both"/>
        <w:rPr>
          <w:rFonts w:ascii="Arial Narrow" w:hAnsi="Arial Narrow"/>
          <w:sz w:val="24"/>
        </w:rPr>
      </w:pPr>
      <w:r>
        <w:rPr>
          <w:rFonts w:ascii="Arial Narrow" w:hAnsi="Arial Narrow"/>
          <w:sz w:val="24"/>
        </w:rPr>
        <w:t>Description de chaque variable</w:t>
      </w:r>
    </w:p>
    <w:p w14:paraId="667F30BB" w14:textId="54F7D202" w:rsidR="00D12485" w:rsidRDefault="00D12485" w:rsidP="009B6450">
      <w:pPr>
        <w:pStyle w:val="Paragraphedeliste"/>
        <w:numPr>
          <w:ilvl w:val="0"/>
          <w:numId w:val="5"/>
        </w:numPr>
        <w:jc w:val="both"/>
        <w:rPr>
          <w:rFonts w:ascii="Arial Narrow" w:hAnsi="Arial Narrow"/>
          <w:sz w:val="24"/>
        </w:rPr>
      </w:pPr>
      <w:r>
        <w:rPr>
          <w:rFonts w:ascii="Arial Narrow" w:hAnsi="Arial Narrow"/>
          <w:sz w:val="24"/>
        </w:rPr>
        <w:t>Corrélation et corrélations partielles</w:t>
      </w:r>
    </w:p>
    <w:p w14:paraId="424075E3" w14:textId="3F44EA91" w:rsidR="00D12485" w:rsidRDefault="009B6450" w:rsidP="009B6450">
      <w:pPr>
        <w:pStyle w:val="Paragraphedeliste"/>
        <w:numPr>
          <w:ilvl w:val="0"/>
          <w:numId w:val="5"/>
        </w:numPr>
        <w:jc w:val="both"/>
        <w:rPr>
          <w:rFonts w:ascii="Arial Narrow" w:hAnsi="Arial Narrow"/>
          <w:sz w:val="24"/>
        </w:rPr>
      </w:pPr>
      <w:r>
        <w:rPr>
          <w:rFonts w:ascii="Arial Narrow" w:hAnsi="Arial Narrow"/>
          <w:sz w:val="24"/>
        </w:rPr>
        <w:t>Représentation graphique multidimensionnelle</w:t>
      </w:r>
    </w:p>
    <w:p w14:paraId="6B5BBCDF" w14:textId="77777777" w:rsidR="00415BD2" w:rsidRPr="00043AE4" w:rsidRDefault="00415BD2" w:rsidP="00415BD2"/>
    <w:p w14:paraId="1ED463CC" w14:textId="77777777" w:rsidR="00043AE4" w:rsidRPr="00043AE4" w:rsidRDefault="00043AE4" w:rsidP="00043AE4"/>
    <w:p w14:paraId="48984E22" w14:textId="77777777" w:rsidR="00043AE4" w:rsidRPr="00043AE4" w:rsidRDefault="00043AE4" w:rsidP="00043AE4"/>
    <w:p w14:paraId="3E206C6E" w14:textId="77777777" w:rsidR="00043AE4" w:rsidRPr="00043AE4" w:rsidRDefault="00043AE4" w:rsidP="00043AE4"/>
    <w:p w14:paraId="197A2478" w14:textId="77777777" w:rsidR="00043AE4" w:rsidRPr="00043AE4" w:rsidRDefault="00043AE4" w:rsidP="00043AE4"/>
    <w:p w14:paraId="0CF9D798" w14:textId="77777777" w:rsidR="00043AE4" w:rsidRPr="00043AE4" w:rsidRDefault="00043AE4" w:rsidP="00043AE4"/>
    <w:p w14:paraId="76270D99" w14:textId="7DD5C52A" w:rsidR="0092236B" w:rsidRPr="00043AE4" w:rsidRDefault="0092236B" w:rsidP="00043AE4"/>
    <w:sectPr w:rsidR="0092236B" w:rsidRPr="00043AE4" w:rsidSect="00A53FA3">
      <w:footerReference w:type="default" r:id="rId11"/>
      <w:pgSz w:w="11907" w:h="16840"/>
      <w:pgMar w:top="993" w:right="850" w:bottom="709" w:left="993"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F722D" w14:textId="77777777" w:rsidR="000143C6" w:rsidRDefault="000143C6">
      <w:r>
        <w:separator/>
      </w:r>
    </w:p>
  </w:endnote>
  <w:endnote w:type="continuationSeparator" w:id="0">
    <w:p w14:paraId="6C86DC42" w14:textId="77777777" w:rsidR="000143C6" w:rsidRDefault="00014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Geneva">
    <w:charset w:val="00"/>
    <w:family w:val="auto"/>
    <w:pitch w:val="variable"/>
    <w:sig w:usb0="00000003" w:usb1="00000000" w:usb2="00000000" w:usb3="00000000" w:csb0="00000001" w:csb1="00000000"/>
  </w:font>
  <w:font w:name="Tw Cen MT">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65A1E" w14:textId="77777777" w:rsidR="000143C6" w:rsidRDefault="000143C6" w:rsidP="00720ACC">
    <w:pPr>
      <w:ind w:firstLine="0"/>
      <w:rPr>
        <w:rFonts w:ascii="Arial Narrow" w:hAnsi="Arial Narrow"/>
        <w:sz w:val="18"/>
        <w:szCs w:val="18"/>
      </w:rPr>
    </w:pPr>
  </w:p>
  <w:p w14:paraId="7A4BF77A" w14:textId="4D5E208C" w:rsidR="000143C6" w:rsidRPr="00720ACC" w:rsidRDefault="00440E26" w:rsidP="004B0E51">
    <w:pPr>
      <w:ind w:firstLine="0"/>
      <w:rPr>
        <w:bCs/>
        <w:sz w:val="18"/>
        <w:szCs w:val="18"/>
      </w:rPr>
    </w:pPr>
    <w:r>
      <w:rPr>
        <w:rFonts w:ascii="Arial Narrow" w:hAnsi="Arial Narrow"/>
        <w:sz w:val="18"/>
        <w:szCs w:val="18"/>
      </w:rPr>
      <w:t>Consultation IFSeM_202</w:t>
    </w:r>
    <w:r w:rsidR="00F23234">
      <w:rPr>
        <w:rFonts w:ascii="Arial Narrow" w:hAnsi="Arial Narrow"/>
        <w:sz w:val="18"/>
        <w:szCs w:val="18"/>
      </w:rPr>
      <w:t>5</w:t>
    </w:r>
    <w:r>
      <w:rPr>
        <w:rFonts w:ascii="Arial Narrow" w:hAnsi="Arial Narrow"/>
        <w:sz w:val="18"/>
        <w:szCs w:val="18"/>
      </w:rPr>
      <w:t>_</w:t>
    </w:r>
    <w:r w:rsidR="00F23234">
      <w:rPr>
        <w:rFonts w:ascii="Arial Narrow" w:hAnsi="Arial Narrow"/>
        <w:sz w:val="18"/>
        <w:szCs w:val="18"/>
      </w:rPr>
      <w:t>01</w:t>
    </w:r>
    <w:r w:rsidR="004B0E51">
      <w:rPr>
        <w:rFonts w:ascii="Arial Narrow" w:hAnsi="Arial Narrow"/>
        <w:sz w:val="18"/>
        <w:szCs w:val="18"/>
      </w:rPr>
      <w:t xml:space="preserve">                                   CCTP </w:t>
    </w:r>
    <w:r w:rsidR="002F216A">
      <w:rPr>
        <w:rFonts w:ascii="Arial Narrow" w:hAnsi="Arial Narrow"/>
        <w:sz w:val="18"/>
        <w:szCs w:val="18"/>
      </w:rPr>
      <w:t xml:space="preserve">- Annexe </w:t>
    </w:r>
    <w:r w:rsidR="00043AE4">
      <w:rPr>
        <w:rFonts w:ascii="Arial Narrow" w:hAnsi="Arial Narrow"/>
        <w:sz w:val="18"/>
        <w:szCs w:val="18"/>
      </w:rPr>
      <w:t>2</w:t>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sidR="004B0E51">
      <w:rPr>
        <w:rFonts w:ascii="Arial Narrow" w:hAnsi="Arial Narrow"/>
        <w:sz w:val="18"/>
        <w:szCs w:val="18"/>
      </w:rPr>
      <w:tab/>
      <w:t>P</w:t>
    </w:r>
    <w:r w:rsidR="000143C6" w:rsidRPr="00720ACC">
      <w:rPr>
        <w:rFonts w:ascii="Arial Narrow" w:hAnsi="Arial Narrow"/>
        <w:sz w:val="18"/>
      </w:rPr>
      <w:t xml:space="preserve">age </w:t>
    </w:r>
    <w:r w:rsidR="000143C6" w:rsidRPr="00720ACC">
      <w:rPr>
        <w:rFonts w:ascii="Arial Narrow" w:hAnsi="Arial Narrow"/>
        <w:b/>
        <w:bCs/>
        <w:sz w:val="18"/>
      </w:rPr>
      <w:fldChar w:fldCharType="begin"/>
    </w:r>
    <w:r w:rsidR="000143C6" w:rsidRPr="00720ACC">
      <w:rPr>
        <w:rFonts w:ascii="Arial Narrow" w:hAnsi="Arial Narrow"/>
        <w:b/>
        <w:bCs/>
        <w:sz w:val="18"/>
      </w:rPr>
      <w:instrText>PAGE</w:instrText>
    </w:r>
    <w:r w:rsidR="000143C6" w:rsidRPr="00720ACC">
      <w:rPr>
        <w:rFonts w:ascii="Arial Narrow" w:hAnsi="Arial Narrow"/>
        <w:b/>
        <w:bCs/>
        <w:sz w:val="18"/>
      </w:rPr>
      <w:fldChar w:fldCharType="separate"/>
    </w:r>
    <w:r w:rsidR="00191B02">
      <w:rPr>
        <w:rFonts w:ascii="Arial Narrow" w:hAnsi="Arial Narrow"/>
        <w:b/>
        <w:bCs/>
        <w:noProof/>
        <w:sz w:val="18"/>
      </w:rPr>
      <w:t>6</w:t>
    </w:r>
    <w:r w:rsidR="000143C6" w:rsidRPr="00720ACC">
      <w:rPr>
        <w:rFonts w:ascii="Arial Narrow" w:hAnsi="Arial Narrow"/>
        <w:b/>
        <w:bCs/>
        <w:sz w:val="18"/>
      </w:rPr>
      <w:fldChar w:fldCharType="end"/>
    </w:r>
    <w:r w:rsidR="000143C6" w:rsidRPr="00720ACC">
      <w:rPr>
        <w:rFonts w:ascii="Arial Narrow" w:hAnsi="Arial Narrow"/>
        <w:sz w:val="18"/>
      </w:rPr>
      <w:t xml:space="preserve"> sur </w:t>
    </w:r>
    <w:r w:rsidR="000143C6" w:rsidRPr="00720ACC">
      <w:rPr>
        <w:rFonts w:ascii="Arial Narrow" w:hAnsi="Arial Narrow"/>
        <w:b/>
        <w:bCs/>
        <w:sz w:val="18"/>
      </w:rPr>
      <w:fldChar w:fldCharType="begin"/>
    </w:r>
    <w:r w:rsidR="000143C6" w:rsidRPr="00720ACC">
      <w:rPr>
        <w:rFonts w:ascii="Arial Narrow" w:hAnsi="Arial Narrow"/>
        <w:b/>
        <w:bCs/>
        <w:sz w:val="18"/>
      </w:rPr>
      <w:instrText>NUMPAGES</w:instrText>
    </w:r>
    <w:r w:rsidR="000143C6" w:rsidRPr="00720ACC">
      <w:rPr>
        <w:rFonts w:ascii="Arial Narrow" w:hAnsi="Arial Narrow"/>
        <w:b/>
        <w:bCs/>
        <w:sz w:val="18"/>
      </w:rPr>
      <w:fldChar w:fldCharType="separate"/>
    </w:r>
    <w:r w:rsidR="00191B02">
      <w:rPr>
        <w:rFonts w:ascii="Arial Narrow" w:hAnsi="Arial Narrow"/>
        <w:b/>
        <w:bCs/>
        <w:noProof/>
        <w:sz w:val="18"/>
      </w:rPr>
      <w:t>7</w:t>
    </w:r>
    <w:r w:rsidR="000143C6" w:rsidRPr="00720ACC">
      <w:rPr>
        <w:rFonts w:ascii="Arial Narrow" w:hAnsi="Arial Narrow"/>
        <w:b/>
        <w:bCs/>
        <w:sz w:val="18"/>
      </w:rPr>
      <w:fldChar w:fldCharType="end"/>
    </w:r>
  </w:p>
  <w:p w14:paraId="4F620791" w14:textId="77777777" w:rsidR="000143C6" w:rsidRDefault="000143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7BC77" w14:textId="77777777" w:rsidR="000143C6" w:rsidRDefault="000143C6">
      <w:r>
        <w:separator/>
      </w:r>
    </w:p>
  </w:footnote>
  <w:footnote w:type="continuationSeparator" w:id="0">
    <w:p w14:paraId="49B85F4B" w14:textId="77777777" w:rsidR="000143C6" w:rsidRDefault="000143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1"/>
      <w:numFmt w:val="bullet"/>
      <w:pStyle w:val="flecheliste"/>
      <w:lvlText w:val=""/>
      <w:lvlJc w:val="left"/>
      <w:pPr>
        <w:tabs>
          <w:tab w:val="num" w:pos="0"/>
        </w:tabs>
        <w:ind w:left="720" w:hanging="360"/>
      </w:pPr>
      <w:rPr>
        <w:rFonts w:ascii="Symbol" w:hAnsi="Symbol" w:cs="Symbol"/>
        <w:b/>
        <w:smallCaps/>
        <w:color w:val="000080"/>
        <w:sz w:val="24"/>
        <w:lang w:val="x-none" w:bidi="x-none"/>
      </w:rPr>
    </w:lvl>
  </w:abstractNum>
  <w:abstractNum w:abstractNumId="1" w15:restartNumberingAfterBreak="0">
    <w:nsid w:val="0BFF65AF"/>
    <w:multiLevelType w:val="multilevel"/>
    <w:tmpl w:val="0FAEDC66"/>
    <w:lvl w:ilvl="0">
      <w:start w:val="1"/>
      <w:numFmt w:val="decimal"/>
      <w:pStyle w:val="t1"/>
      <w:lvlText w:val="%1."/>
      <w:lvlJc w:val="left"/>
      <w:pPr>
        <w:tabs>
          <w:tab w:val="num" w:pos="539"/>
        </w:tabs>
        <w:ind w:left="502" w:hanging="360"/>
      </w:pPr>
      <w:rPr>
        <w:rFonts w:ascii="Arial" w:hAnsi="Arial" w:hint="default"/>
        <w:b/>
        <w:bCs/>
        <w:i w:val="0"/>
        <w:color w:val="0070C0"/>
        <w:sz w:val="24"/>
        <w:szCs w:val="24"/>
        <w:u w:val="none"/>
      </w:rPr>
    </w:lvl>
    <w:lvl w:ilvl="1">
      <w:start w:val="1"/>
      <w:numFmt w:val="decimal"/>
      <w:pStyle w:val="t2"/>
      <w:lvlText w:val="%1.%2."/>
      <w:lvlJc w:val="left"/>
      <w:pPr>
        <w:tabs>
          <w:tab w:val="num" w:pos="1134"/>
        </w:tabs>
        <w:ind w:left="792" w:hanging="432"/>
      </w:pPr>
      <w:rPr>
        <w:rFonts w:ascii="Arial" w:hAnsi="Arial" w:cs="Arial" w:hint="default"/>
        <w:b w:val="0"/>
        <w:bCs w:val="0"/>
        <w:i/>
        <w:iCs w:val="0"/>
        <w:sz w:val="24"/>
        <w:szCs w:val="24"/>
      </w:rPr>
    </w:lvl>
    <w:lvl w:ilvl="2">
      <w:start w:val="1"/>
      <w:numFmt w:val="decimal"/>
      <w:pStyle w:val="t3"/>
      <w:lvlText w:val="%1.%2.%3."/>
      <w:lvlJc w:val="left"/>
      <w:pPr>
        <w:tabs>
          <w:tab w:val="num" w:pos="1701"/>
        </w:tabs>
        <w:ind w:left="1224" w:hanging="504"/>
      </w:pPr>
      <w:rPr>
        <w:rFonts w:ascii="Arial" w:hAnsi="Arial" w:hint="default"/>
        <w:b w:val="0"/>
        <w:i/>
        <w:sz w:val="22"/>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2" w15:restartNumberingAfterBreak="0">
    <w:nsid w:val="29CD478F"/>
    <w:multiLevelType w:val="hybridMultilevel"/>
    <w:tmpl w:val="09A8EF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167451"/>
    <w:multiLevelType w:val="hybridMultilevel"/>
    <w:tmpl w:val="56F0D0EC"/>
    <w:lvl w:ilvl="0" w:tplc="E5DE26E4">
      <w:start w:val="1"/>
      <w:numFmt w:val="upp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59E8609B"/>
    <w:multiLevelType w:val="singleLevel"/>
    <w:tmpl w:val="FBCA17A2"/>
    <w:lvl w:ilvl="0">
      <w:numFmt w:val="bullet"/>
      <w:pStyle w:val="tiret"/>
      <w:lvlText w:val="-"/>
      <w:lvlJc w:val="left"/>
      <w:pPr>
        <w:tabs>
          <w:tab w:val="num" w:pos="360"/>
        </w:tabs>
        <w:ind w:left="360" w:hanging="360"/>
      </w:pPr>
      <w:rPr>
        <w:rFonts w:ascii="Times New Roman" w:hAnsi="Times New Roman" w:hint="default"/>
      </w:rPr>
    </w:lvl>
  </w:abstractNum>
  <w:abstractNum w:abstractNumId="5" w15:restartNumberingAfterBreak="0">
    <w:nsid w:val="75FA5534"/>
    <w:multiLevelType w:val="hybridMultilevel"/>
    <w:tmpl w:val="DFDEDEF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6" w15:restartNumberingAfterBreak="0">
    <w:nsid w:val="76F55F20"/>
    <w:multiLevelType w:val="singleLevel"/>
    <w:tmpl w:val="D16CD54A"/>
    <w:lvl w:ilvl="0">
      <w:start w:val="63"/>
      <w:numFmt w:val="bullet"/>
      <w:pStyle w:val="astrix"/>
      <w:lvlText w:val="-"/>
      <w:lvlJc w:val="left"/>
      <w:pPr>
        <w:tabs>
          <w:tab w:val="num" w:pos="360"/>
        </w:tabs>
        <w:ind w:left="360" w:hanging="360"/>
      </w:pPr>
      <w:rPr>
        <w:rFonts w:ascii="Times New Roman" w:hAnsi="Times New Roman" w:hint="default"/>
      </w:rPr>
    </w:lvl>
  </w:abstractNum>
  <w:num w:numId="1" w16cid:durableId="936060395">
    <w:abstractNumId w:val="4"/>
  </w:num>
  <w:num w:numId="2" w16cid:durableId="1971476375">
    <w:abstractNumId w:val="6"/>
  </w:num>
  <w:num w:numId="3" w16cid:durableId="496729131">
    <w:abstractNumId w:val="0"/>
  </w:num>
  <w:num w:numId="4" w16cid:durableId="174271837">
    <w:abstractNumId w:val="1"/>
  </w:num>
  <w:num w:numId="5" w16cid:durableId="366371047">
    <w:abstractNumId w:val="5"/>
  </w:num>
  <w:num w:numId="6" w16cid:durableId="977148427">
    <w:abstractNumId w:val="3"/>
  </w:num>
  <w:num w:numId="7" w16cid:durableId="1607956281">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925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0B0"/>
    <w:rsid w:val="00000F6B"/>
    <w:rsid w:val="00002F25"/>
    <w:rsid w:val="00003485"/>
    <w:rsid w:val="00004A24"/>
    <w:rsid w:val="0000517E"/>
    <w:rsid w:val="00006082"/>
    <w:rsid w:val="00006DE4"/>
    <w:rsid w:val="00007EC3"/>
    <w:rsid w:val="00010116"/>
    <w:rsid w:val="00011183"/>
    <w:rsid w:val="00011373"/>
    <w:rsid w:val="00012555"/>
    <w:rsid w:val="000125DE"/>
    <w:rsid w:val="000143C6"/>
    <w:rsid w:val="00015AC3"/>
    <w:rsid w:val="00016535"/>
    <w:rsid w:val="00016794"/>
    <w:rsid w:val="00016F24"/>
    <w:rsid w:val="00017ACF"/>
    <w:rsid w:val="00020CA5"/>
    <w:rsid w:val="00023061"/>
    <w:rsid w:val="000233B5"/>
    <w:rsid w:val="00023B1F"/>
    <w:rsid w:val="00023D5F"/>
    <w:rsid w:val="00024602"/>
    <w:rsid w:val="00024EC3"/>
    <w:rsid w:val="000302BD"/>
    <w:rsid w:val="0003106B"/>
    <w:rsid w:val="000363A5"/>
    <w:rsid w:val="0003734A"/>
    <w:rsid w:val="000375E4"/>
    <w:rsid w:val="00041DB4"/>
    <w:rsid w:val="00042021"/>
    <w:rsid w:val="000426CF"/>
    <w:rsid w:val="00042F02"/>
    <w:rsid w:val="00042FEA"/>
    <w:rsid w:val="00043A6A"/>
    <w:rsid w:val="00043AE4"/>
    <w:rsid w:val="00045F8D"/>
    <w:rsid w:val="00046A3E"/>
    <w:rsid w:val="00047050"/>
    <w:rsid w:val="00050149"/>
    <w:rsid w:val="0005097F"/>
    <w:rsid w:val="00050E34"/>
    <w:rsid w:val="000523D5"/>
    <w:rsid w:val="00052D12"/>
    <w:rsid w:val="00055572"/>
    <w:rsid w:val="0005668B"/>
    <w:rsid w:val="00056B99"/>
    <w:rsid w:val="000574A0"/>
    <w:rsid w:val="00057C14"/>
    <w:rsid w:val="00060A56"/>
    <w:rsid w:val="00062B02"/>
    <w:rsid w:val="00063DEE"/>
    <w:rsid w:val="00064261"/>
    <w:rsid w:val="0006475B"/>
    <w:rsid w:val="000654F9"/>
    <w:rsid w:val="0006603C"/>
    <w:rsid w:val="00066307"/>
    <w:rsid w:val="00071044"/>
    <w:rsid w:val="0007113C"/>
    <w:rsid w:val="00071458"/>
    <w:rsid w:val="0007269A"/>
    <w:rsid w:val="00075726"/>
    <w:rsid w:val="000763AC"/>
    <w:rsid w:val="00076517"/>
    <w:rsid w:val="000805FC"/>
    <w:rsid w:val="00082684"/>
    <w:rsid w:val="00084240"/>
    <w:rsid w:val="000843FD"/>
    <w:rsid w:val="000848F8"/>
    <w:rsid w:val="0008515C"/>
    <w:rsid w:val="000877B0"/>
    <w:rsid w:val="00094E62"/>
    <w:rsid w:val="00096CE1"/>
    <w:rsid w:val="00097570"/>
    <w:rsid w:val="000A0FB9"/>
    <w:rsid w:val="000A21C8"/>
    <w:rsid w:val="000A2637"/>
    <w:rsid w:val="000A60D2"/>
    <w:rsid w:val="000A7E25"/>
    <w:rsid w:val="000B4B0E"/>
    <w:rsid w:val="000B56AC"/>
    <w:rsid w:val="000B6180"/>
    <w:rsid w:val="000B73CD"/>
    <w:rsid w:val="000C07FD"/>
    <w:rsid w:val="000C1003"/>
    <w:rsid w:val="000C3CEF"/>
    <w:rsid w:val="000C3FC1"/>
    <w:rsid w:val="000C5653"/>
    <w:rsid w:val="000C7719"/>
    <w:rsid w:val="000C7A52"/>
    <w:rsid w:val="000C7C9A"/>
    <w:rsid w:val="000D1870"/>
    <w:rsid w:val="000D3105"/>
    <w:rsid w:val="000D3B31"/>
    <w:rsid w:val="000D5147"/>
    <w:rsid w:val="000D7EB5"/>
    <w:rsid w:val="000E1A92"/>
    <w:rsid w:val="000E45E2"/>
    <w:rsid w:val="000F23E3"/>
    <w:rsid w:val="000F3E64"/>
    <w:rsid w:val="001007B8"/>
    <w:rsid w:val="00103432"/>
    <w:rsid w:val="001034C8"/>
    <w:rsid w:val="001050B3"/>
    <w:rsid w:val="00105F1F"/>
    <w:rsid w:val="001127E7"/>
    <w:rsid w:val="00112808"/>
    <w:rsid w:val="00113C3E"/>
    <w:rsid w:val="0011402A"/>
    <w:rsid w:val="00115C2B"/>
    <w:rsid w:val="00117A31"/>
    <w:rsid w:val="00120D53"/>
    <w:rsid w:val="00121812"/>
    <w:rsid w:val="00121DC5"/>
    <w:rsid w:val="001230C4"/>
    <w:rsid w:val="00124446"/>
    <w:rsid w:val="00125294"/>
    <w:rsid w:val="0012549D"/>
    <w:rsid w:val="001255E0"/>
    <w:rsid w:val="00125A92"/>
    <w:rsid w:val="00125B74"/>
    <w:rsid w:val="00126D44"/>
    <w:rsid w:val="0012721A"/>
    <w:rsid w:val="001276DB"/>
    <w:rsid w:val="0013283B"/>
    <w:rsid w:val="001328ED"/>
    <w:rsid w:val="00132AFF"/>
    <w:rsid w:val="0013371A"/>
    <w:rsid w:val="00135E93"/>
    <w:rsid w:val="0013605E"/>
    <w:rsid w:val="00137867"/>
    <w:rsid w:val="00140F1B"/>
    <w:rsid w:val="00142978"/>
    <w:rsid w:val="00143886"/>
    <w:rsid w:val="00143A05"/>
    <w:rsid w:val="001452AC"/>
    <w:rsid w:val="001463E0"/>
    <w:rsid w:val="0014681E"/>
    <w:rsid w:val="00147E75"/>
    <w:rsid w:val="00150E33"/>
    <w:rsid w:val="00151570"/>
    <w:rsid w:val="00151DD2"/>
    <w:rsid w:val="00153735"/>
    <w:rsid w:val="001541AE"/>
    <w:rsid w:val="0015420A"/>
    <w:rsid w:val="001544E9"/>
    <w:rsid w:val="0015456C"/>
    <w:rsid w:val="0015471C"/>
    <w:rsid w:val="001554E1"/>
    <w:rsid w:val="00162D1F"/>
    <w:rsid w:val="00165EE4"/>
    <w:rsid w:val="00166C19"/>
    <w:rsid w:val="0016728E"/>
    <w:rsid w:val="00167569"/>
    <w:rsid w:val="00170D9E"/>
    <w:rsid w:val="00170DF9"/>
    <w:rsid w:val="00171AB8"/>
    <w:rsid w:val="00172B74"/>
    <w:rsid w:val="00175685"/>
    <w:rsid w:val="001773F7"/>
    <w:rsid w:val="001807CF"/>
    <w:rsid w:val="00181B23"/>
    <w:rsid w:val="00181E5A"/>
    <w:rsid w:val="0018247C"/>
    <w:rsid w:val="00182E8B"/>
    <w:rsid w:val="00185771"/>
    <w:rsid w:val="00186AF4"/>
    <w:rsid w:val="00187126"/>
    <w:rsid w:val="001900FC"/>
    <w:rsid w:val="00191080"/>
    <w:rsid w:val="00191B02"/>
    <w:rsid w:val="00193BB5"/>
    <w:rsid w:val="001944C8"/>
    <w:rsid w:val="00194898"/>
    <w:rsid w:val="00194B98"/>
    <w:rsid w:val="0019647A"/>
    <w:rsid w:val="001969CC"/>
    <w:rsid w:val="00196D05"/>
    <w:rsid w:val="001970B7"/>
    <w:rsid w:val="00197611"/>
    <w:rsid w:val="001A28DE"/>
    <w:rsid w:val="001A59D5"/>
    <w:rsid w:val="001A68D4"/>
    <w:rsid w:val="001A6F9B"/>
    <w:rsid w:val="001B5341"/>
    <w:rsid w:val="001C1F3D"/>
    <w:rsid w:val="001C254C"/>
    <w:rsid w:val="001C3439"/>
    <w:rsid w:val="001C6057"/>
    <w:rsid w:val="001C6717"/>
    <w:rsid w:val="001C7635"/>
    <w:rsid w:val="001D0869"/>
    <w:rsid w:val="001D13A7"/>
    <w:rsid w:val="001D471D"/>
    <w:rsid w:val="001E020E"/>
    <w:rsid w:val="001E329C"/>
    <w:rsid w:val="001E3937"/>
    <w:rsid w:val="001E6ADB"/>
    <w:rsid w:val="001F1AFA"/>
    <w:rsid w:val="001F1F0E"/>
    <w:rsid w:val="001F2E04"/>
    <w:rsid w:val="001F42F7"/>
    <w:rsid w:val="001F5281"/>
    <w:rsid w:val="001F6237"/>
    <w:rsid w:val="001F64CD"/>
    <w:rsid w:val="001F7F14"/>
    <w:rsid w:val="001F7F16"/>
    <w:rsid w:val="00200911"/>
    <w:rsid w:val="00201CD6"/>
    <w:rsid w:val="00202A81"/>
    <w:rsid w:val="00205121"/>
    <w:rsid w:val="00205DFE"/>
    <w:rsid w:val="002060A3"/>
    <w:rsid w:val="002075BC"/>
    <w:rsid w:val="00207743"/>
    <w:rsid w:val="00207F65"/>
    <w:rsid w:val="00215787"/>
    <w:rsid w:val="002204D5"/>
    <w:rsid w:val="00220D5A"/>
    <w:rsid w:val="00224AD2"/>
    <w:rsid w:val="00225744"/>
    <w:rsid w:val="002348A3"/>
    <w:rsid w:val="00235987"/>
    <w:rsid w:val="002376C0"/>
    <w:rsid w:val="0024341E"/>
    <w:rsid w:val="00244723"/>
    <w:rsid w:val="00245BC8"/>
    <w:rsid w:val="00245FBC"/>
    <w:rsid w:val="00250D6A"/>
    <w:rsid w:val="00254CCB"/>
    <w:rsid w:val="00254E76"/>
    <w:rsid w:val="002561EB"/>
    <w:rsid w:val="00256BE4"/>
    <w:rsid w:val="00260BB6"/>
    <w:rsid w:val="002617D7"/>
    <w:rsid w:val="00266A5F"/>
    <w:rsid w:val="00266BD9"/>
    <w:rsid w:val="0027005F"/>
    <w:rsid w:val="002704C9"/>
    <w:rsid w:val="00274146"/>
    <w:rsid w:val="00274CA7"/>
    <w:rsid w:val="002752F7"/>
    <w:rsid w:val="00280A93"/>
    <w:rsid w:val="00281D33"/>
    <w:rsid w:val="00281E65"/>
    <w:rsid w:val="00282280"/>
    <w:rsid w:val="002827A8"/>
    <w:rsid w:val="00282B23"/>
    <w:rsid w:val="002852C8"/>
    <w:rsid w:val="002864AA"/>
    <w:rsid w:val="00286632"/>
    <w:rsid w:val="002867EC"/>
    <w:rsid w:val="00290453"/>
    <w:rsid w:val="0029114C"/>
    <w:rsid w:val="00292688"/>
    <w:rsid w:val="00293495"/>
    <w:rsid w:val="00293E24"/>
    <w:rsid w:val="00294F17"/>
    <w:rsid w:val="00297177"/>
    <w:rsid w:val="00297A3E"/>
    <w:rsid w:val="002A3734"/>
    <w:rsid w:val="002A37E7"/>
    <w:rsid w:val="002A453C"/>
    <w:rsid w:val="002A7388"/>
    <w:rsid w:val="002B0216"/>
    <w:rsid w:val="002B1CE9"/>
    <w:rsid w:val="002B2D88"/>
    <w:rsid w:val="002B2F80"/>
    <w:rsid w:val="002B3DC0"/>
    <w:rsid w:val="002B5D85"/>
    <w:rsid w:val="002C000A"/>
    <w:rsid w:val="002C0537"/>
    <w:rsid w:val="002C09D8"/>
    <w:rsid w:val="002C14D3"/>
    <w:rsid w:val="002C22C2"/>
    <w:rsid w:val="002C2DB7"/>
    <w:rsid w:val="002C3ECC"/>
    <w:rsid w:val="002C7137"/>
    <w:rsid w:val="002C7167"/>
    <w:rsid w:val="002D279E"/>
    <w:rsid w:val="002D7415"/>
    <w:rsid w:val="002E0681"/>
    <w:rsid w:val="002E0A78"/>
    <w:rsid w:val="002E0AD4"/>
    <w:rsid w:val="002E0FAC"/>
    <w:rsid w:val="002E2D4B"/>
    <w:rsid w:val="002F1D71"/>
    <w:rsid w:val="002F216A"/>
    <w:rsid w:val="002F2B64"/>
    <w:rsid w:val="002F326C"/>
    <w:rsid w:val="002F399A"/>
    <w:rsid w:val="002F3F4D"/>
    <w:rsid w:val="002F5A8B"/>
    <w:rsid w:val="002F64CC"/>
    <w:rsid w:val="002F66E2"/>
    <w:rsid w:val="002F7DF5"/>
    <w:rsid w:val="003039FB"/>
    <w:rsid w:val="00310B4B"/>
    <w:rsid w:val="00313127"/>
    <w:rsid w:val="003215F4"/>
    <w:rsid w:val="003217AF"/>
    <w:rsid w:val="003226FA"/>
    <w:rsid w:val="00322CE2"/>
    <w:rsid w:val="00323683"/>
    <w:rsid w:val="00325AC1"/>
    <w:rsid w:val="00325ADE"/>
    <w:rsid w:val="00325DFB"/>
    <w:rsid w:val="003304B0"/>
    <w:rsid w:val="00330A32"/>
    <w:rsid w:val="00331685"/>
    <w:rsid w:val="0033191D"/>
    <w:rsid w:val="003333FA"/>
    <w:rsid w:val="00333BDE"/>
    <w:rsid w:val="00333CEB"/>
    <w:rsid w:val="00334CCC"/>
    <w:rsid w:val="00336AB2"/>
    <w:rsid w:val="00337DCE"/>
    <w:rsid w:val="00343143"/>
    <w:rsid w:val="00344B9C"/>
    <w:rsid w:val="00347B2C"/>
    <w:rsid w:val="00350083"/>
    <w:rsid w:val="00350F21"/>
    <w:rsid w:val="00351AA2"/>
    <w:rsid w:val="00351D33"/>
    <w:rsid w:val="003534E3"/>
    <w:rsid w:val="0035402B"/>
    <w:rsid w:val="00354845"/>
    <w:rsid w:val="00354C28"/>
    <w:rsid w:val="00360AA3"/>
    <w:rsid w:val="00360CD6"/>
    <w:rsid w:val="0036185B"/>
    <w:rsid w:val="003635C3"/>
    <w:rsid w:val="00364594"/>
    <w:rsid w:val="003661DA"/>
    <w:rsid w:val="003675A2"/>
    <w:rsid w:val="0037123B"/>
    <w:rsid w:val="00372312"/>
    <w:rsid w:val="00372411"/>
    <w:rsid w:val="00372A3C"/>
    <w:rsid w:val="00373C2B"/>
    <w:rsid w:val="00374C71"/>
    <w:rsid w:val="00374FAE"/>
    <w:rsid w:val="00376DB6"/>
    <w:rsid w:val="00376EA5"/>
    <w:rsid w:val="0037737D"/>
    <w:rsid w:val="00377CDF"/>
    <w:rsid w:val="0038086F"/>
    <w:rsid w:val="00380984"/>
    <w:rsid w:val="003839C3"/>
    <w:rsid w:val="00384EB5"/>
    <w:rsid w:val="003910E4"/>
    <w:rsid w:val="00395787"/>
    <w:rsid w:val="00395A22"/>
    <w:rsid w:val="00395DAE"/>
    <w:rsid w:val="00396AAA"/>
    <w:rsid w:val="00397034"/>
    <w:rsid w:val="003A2DB3"/>
    <w:rsid w:val="003A5F23"/>
    <w:rsid w:val="003A6359"/>
    <w:rsid w:val="003B0013"/>
    <w:rsid w:val="003B228C"/>
    <w:rsid w:val="003B5194"/>
    <w:rsid w:val="003B5F47"/>
    <w:rsid w:val="003C2899"/>
    <w:rsid w:val="003C3BAA"/>
    <w:rsid w:val="003C3D04"/>
    <w:rsid w:val="003C4EEF"/>
    <w:rsid w:val="003C7422"/>
    <w:rsid w:val="003D0506"/>
    <w:rsid w:val="003D1160"/>
    <w:rsid w:val="003D216F"/>
    <w:rsid w:val="003D35DA"/>
    <w:rsid w:val="003D3647"/>
    <w:rsid w:val="003D3B8F"/>
    <w:rsid w:val="003D5512"/>
    <w:rsid w:val="003D5F40"/>
    <w:rsid w:val="003D792A"/>
    <w:rsid w:val="003E2201"/>
    <w:rsid w:val="003E50EF"/>
    <w:rsid w:val="003E6E92"/>
    <w:rsid w:val="003F25D2"/>
    <w:rsid w:val="003F2F2F"/>
    <w:rsid w:val="003F3384"/>
    <w:rsid w:val="003F3F24"/>
    <w:rsid w:val="00400039"/>
    <w:rsid w:val="00400569"/>
    <w:rsid w:val="00403EE3"/>
    <w:rsid w:val="00405A39"/>
    <w:rsid w:val="004075A0"/>
    <w:rsid w:val="00410288"/>
    <w:rsid w:val="0041101E"/>
    <w:rsid w:val="004110B0"/>
    <w:rsid w:val="004116EB"/>
    <w:rsid w:val="00412B25"/>
    <w:rsid w:val="00415BD2"/>
    <w:rsid w:val="00415CF7"/>
    <w:rsid w:val="00415D02"/>
    <w:rsid w:val="0042164C"/>
    <w:rsid w:val="0042442C"/>
    <w:rsid w:val="00425F71"/>
    <w:rsid w:val="004262D2"/>
    <w:rsid w:val="0042640F"/>
    <w:rsid w:val="004271F7"/>
    <w:rsid w:val="00427FAC"/>
    <w:rsid w:val="00436997"/>
    <w:rsid w:val="00437E79"/>
    <w:rsid w:val="0044035D"/>
    <w:rsid w:val="00440E26"/>
    <w:rsid w:val="00441CE5"/>
    <w:rsid w:val="004436CB"/>
    <w:rsid w:val="00444D3D"/>
    <w:rsid w:val="0044509B"/>
    <w:rsid w:val="004453D4"/>
    <w:rsid w:val="00445BC3"/>
    <w:rsid w:val="00446B72"/>
    <w:rsid w:val="00450524"/>
    <w:rsid w:val="00450E44"/>
    <w:rsid w:val="00451063"/>
    <w:rsid w:val="00453079"/>
    <w:rsid w:val="00453C67"/>
    <w:rsid w:val="00455DAB"/>
    <w:rsid w:val="00461041"/>
    <w:rsid w:val="00462673"/>
    <w:rsid w:val="00462C90"/>
    <w:rsid w:val="0046390E"/>
    <w:rsid w:val="004641A5"/>
    <w:rsid w:val="00464E8D"/>
    <w:rsid w:val="004653B5"/>
    <w:rsid w:val="00467138"/>
    <w:rsid w:val="00467286"/>
    <w:rsid w:val="00467C8C"/>
    <w:rsid w:val="00470281"/>
    <w:rsid w:val="004709B4"/>
    <w:rsid w:val="0047127C"/>
    <w:rsid w:val="004716F7"/>
    <w:rsid w:val="00472126"/>
    <w:rsid w:val="00472271"/>
    <w:rsid w:val="00474F6A"/>
    <w:rsid w:val="0047543B"/>
    <w:rsid w:val="004768A2"/>
    <w:rsid w:val="00480AE1"/>
    <w:rsid w:val="00480B8C"/>
    <w:rsid w:val="00480C8F"/>
    <w:rsid w:val="004823AF"/>
    <w:rsid w:val="00482DC8"/>
    <w:rsid w:val="004847E4"/>
    <w:rsid w:val="00484B7C"/>
    <w:rsid w:val="00484D50"/>
    <w:rsid w:val="00487128"/>
    <w:rsid w:val="00487D8A"/>
    <w:rsid w:val="00487D91"/>
    <w:rsid w:val="004902B9"/>
    <w:rsid w:val="0049217F"/>
    <w:rsid w:val="00493C1A"/>
    <w:rsid w:val="004942B2"/>
    <w:rsid w:val="004966D8"/>
    <w:rsid w:val="0049695B"/>
    <w:rsid w:val="004A5B4B"/>
    <w:rsid w:val="004A78C4"/>
    <w:rsid w:val="004A7C56"/>
    <w:rsid w:val="004B0D3C"/>
    <w:rsid w:val="004B0D82"/>
    <w:rsid w:val="004B0E51"/>
    <w:rsid w:val="004B1EB6"/>
    <w:rsid w:val="004B34E7"/>
    <w:rsid w:val="004B3C58"/>
    <w:rsid w:val="004B3D7E"/>
    <w:rsid w:val="004B41B2"/>
    <w:rsid w:val="004B4E20"/>
    <w:rsid w:val="004B5438"/>
    <w:rsid w:val="004B5BAB"/>
    <w:rsid w:val="004B6F15"/>
    <w:rsid w:val="004C2237"/>
    <w:rsid w:val="004C2B0E"/>
    <w:rsid w:val="004C3783"/>
    <w:rsid w:val="004C58D9"/>
    <w:rsid w:val="004C62BB"/>
    <w:rsid w:val="004C63E8"/>
    <w:rsid w:val="004C6750"/>
    <w:rsid w:val="004C6A0D"/>
    <w:rsid w:val="004D156E"/>
    <w:rsid w:val="004D204D"/>
    <w:rsid w:val="004D24F3"/>
    <w:rsid w:val="004D47C5"/>
    <w:rsid w:val="004D4CD9"/>
    <w:rsid w:val="004D4F09"/>
    <w:rsid w:val="004D6952"/>
    <w:rsid w:val="004E0122"/>
    <w:rsid w:val="004E2EBC"/>
    <w:rsid w:val="004E4665"/>
    <w:rsid w:val="004E5132"/>
    <w:rsid w:val="004E6FA1"/>
    <w:rsid w:val="004F00C3"/>
    <w:rsid w:val="004F0F6F"/>
    <w:rsid w:val="004F102C"/>
    <w:rsid w:val="004F3384"/>
    <w:rsid w:val="004F36F0"/>
    <w:rsid w:val="004F43DF"/>
    <w:rsid w:val="004F49F8"/>
    <w:rsid w:val="004F5693"/>
    <w:rsid w:val="004F56F2"/>
    <w:rsid w:val="004F67E6"/>
    <w:rsid w:val="00500112"/>
    <w:rsid w:val="0050188F"/>
    <w:rsid w:val="005019D6"/>
    <w:rsid w:val="00502E3E"/>
    <w:rsid w:val="0050360C"/>
    <w:rsid w:val="005043BC"/>
    <w:rsid w:val="005047A3"/>
    <w:rsid w:val="00505453"/>
    <w:rsid w:val="00506B81"/>
    <w:rsid w:val="00511941"/>
    <w:rsid w:val="00512157"/>
    <w:rsid w:val="005125A8"/>
    <w:rsid w:val="00512CF8"/>
    <w:rsid w:val="0051399A"/>
    <w:rsid w:val="00515EB2"/>
    <w:rsid w:val="00516051"/>
    <w:rsid w:val="005177BC"/>
    <w:rsid w:val="0052169A"/>
    <w:rsid w:val="005217BB"/>
    <w:rsid w:val="00522771"/>
    <w:rsid w:val="0052339A"/>
    <w:rsid w:val="00523B12"/>
    <w:rsid w:val="00523D7A"/>
    <w:rsid w:val="005269F0"/>
    <w:rsid w:val="00527EA0"/>
    <w:rsid w:val="005303C3"/>
    <w:rsid w:val="005322DC"/>
    <w:rsid w:val="0053241A"/>
    <w:rsid w:val="005339AA"/>
    <w:rsid w:val="00533A26"/>
    <w:rsid w:val="00534851"/>
    <w:rsid w:val="00535C87"/>
    <w:rsid w:val="00536199"/>
    <w:rsid w:val="00541069"/>
    <w:rsid w:val="00541A55"/>
    <w:rsid w:val="00541D9E"/>
    <w:rsid w:val="00542035"/>
    <w:rsid w:val="0054244D"/>
    <w:rsid w:val="005430CB"/>
    <w:rsid w:val="00544437"/>
    <w:rsid w:val="005450D9"/>
    <w:rsid w:val="00545DA7"/>
    <w:rsid w:val="00546FA4"/>
    <w:rsid w:val="00550422"/>
    <w:rsid w:val="005525C9"/>
    <w:rsid w:val="00553685"/>
    <w:rsid w:val="005538C5"/>
    <w:rsid w:val="00554565"/>
    <w:rsid w:val="005545BC"/>
    <w:rsid w:val="00556A5F"/>
    <w:rsid w:val="00556F70"/>
    <w:rsid w:val="005570E8"/>
    <w:rsid w:val="00557101"/>
    <w:rsid w:val="005576B1"/>
    <w:rsid w:val="005605B2"/>
    <w:rsid w:val="00561A26"/>
    <w:rsid w:val="005624CA"/>
    <w:rsid w:val="0056353D"/>
    <w:rsid w:val="0056361B"/>
    <w:rsid w:val="00563E21"/>
    <w:rsid w:val="005645EE"/>
    <w:rsid w:val="00565122"/>
    <w:rsid w:val="0056520F"/>
    <w:rsid w:val="0056631E"/>
    <w:rsid w:val="00566DCC"/>
    <w:rsid w:val="00566FE6"/>
    <w:rsid w:val="00570087"/>
    <w:rsid w:val="00570E3A"/>
    <w:rsid w:val="00572BF4"/>
    <w:rsid w:val="00573CE5"/>
    <w:rsid w:val="00574576"/>
    <w:rsid w:val="00574D4E"/>
    <w:rsid w:val="0057694D"/>
    <w:rsid w:val="00576D42"/>
    <w:rsid w:val="00581656"/>
    <w:rsid w:val="00581EA1"/>
    <w:rsid w:val="005821CE"/>
    <w:rsid w:val="0058226F"/>
    <w:rsid w:val="005838FB"/>
    <w:rsid w:val="00586CE2"/>
    <w:rsid w:val="00587BBB"/>
    <w:rsid w:val="00587D1F"/>
    <w:rsid w:val="00590033"/>
    <w:rsid w:val="00592190"/>
    <w:rsid w:val="005940D4"/>
    <w:rsid w:val="00594BAE"/>
    <w:rsid w:val="005967DE"/>
    <w:rsid w:val="00596E83"/>
    <w:rsid w:val="005976E3"/>
    <w:rsid w:val="005A1047"/>
    <w:rsid w:val="005A1DA4"/>
    <w:rsid w:val="005A4960"/>
    <w:rsid w:val="005B1234"/>
    <w:rsid w:val="005B1484"/>
    <w:rsid w:val="005B1938"/>
    <w:rsid w:val="005B2AC5"/>
    <w:rsid w:val="005B44E4"/>
    <w:rsid w:val="005B55F9"/>
    <w:rsid w:val="005B5B77"/>
    <w:rsid w:val="005B5F9A"/>
    <w:rsid w:val="005B6379"/>
    <w:rsid w:val="005B7562"/>
    <w:rsid w:val="005C0F0A"/>
    <w:rsid w:val="005C337F"/>
    <w:rsid w:val="005C359B"/>
    <w:rsid w:val="005C3EA7"/>
    <w:rsid w:val="005D076B"/>
    <w:rsid w:val="005D3D19"/>
    <w:rsid w:val="005D4927"/>
    <w:rsid w:val="005D71C3"/>
    <w:rsid w:val="005E1F34"/>
    <w:rsid w:val="005E4275"/>
    <w:rsid w:val="005E46D6"/>
    <w:rsid w:val="005E5AF4"/>
    <w:rsid w:val="005F16C3"/>
    <w:rsid w:val="005F5D13"/>
    <w:rsid w:val="00601C97"/>
    <w:rsid w:val="00602268"/>
    <w:rsid w:val="00613DC9"/>
    <w:rsid w:val="006146E8"/>
    <w:rsid w:val="00614868"/>
    <w:rsid w:val="0061494D"/>
    <w:rsid w:val="00615924"/>
    <w:rsid w:val="00615C21"/>
    <w:rsid w:val="00615F0A"/>
    <w:rsid w:val="00616670"/>
    <w:rsid w:val="00620754"/>
    <w:rsid w:val="006220AA"/>
    <w:rsid w:val="00622E2D"/>
    <w:rsid w:val="00623B57"/>
    <w:rsid w:val="006253D5"/>
    <w:rsid w:val="00626432"/>
    <w:rsid w:val="00626987"/>
    <w:rsid w:val="00627028"/>
    <w:rsid w:val="00627FEA"/>
    <w:rsid w:val="00630A55"/>
    <w:rsid w:val="0063275D"/>
    <w:rsid w:val="00634995"/>
    <w:rsid w:val="00636B3E"/>
    <w:rsid w:val="0064010C"/>
    <w:rsid w:val="006407FD"/>
    <w:rsid w:val="0064486D"/>
    <w:rsid w:val="0064710E"/>
    <w:rsid w:val="00647581"/>
    <w:rsid w:val="00651924"/>
    <w:rsid w:val="00654D5F"/>
    <w:rsid w:val="00656674"/>
    <w:rsid w:val="00661BDF"/>
    <w:rsid w:val="0066238E"/>
    <w:rsid w:val="00662CB7"/>
    <w:rsid w:val="0066310B"/>
    <w:rsid w:val="006632BC"/>
    <w:rsid w:val="006647DE"/>
    <w:rsid w:val="00665C4C"/>
    <w:rsid w:val="00666832"/>
    <w:rsid w:val="0066721C"/>
    <w:rsid w:val="006715C4"/>
    <w:rsid w:val="006735EB"/>
    <w:rsid w:val="00674944"/>
    <w:rsid w:val="00681133"/>
    <w:rsid w:val="00681A66"/>
    <w:rsid w:val="00683553"/>
    <w:rsid w:val="006835D0"/>
    <w:rsid w:val="006843CC"/>
    <w:rsid w:val="00684690"/>
    <w:rsid w:val="006900E8"/>
    <w:rsid w:val="00690BE8"/>
    <w:rsid w:val="00691CC4"/>
    <w:rsid w:val="0069458F"/>
    <w:rsid w:val="00694633"/>
    <w:rsid w:val="00695A31"/>
    <w:rsid w:val="00696EF0"/>
    <w:rsid w:val="0069746F"/>
    <w:rsid w:val="006A1EE7"/>
    <w:rsid w:val="006A3277"/>
    <w:rsid w:val="006A36A5"/>
    <w:rsid w:val="006A483E"/>
    <w:rsid w:val="006A4A5F"/>
    <w:rsid w:val="006A4F4C"/>
    <w:rsid w:val="006B02FF"/>
    <w:rsid w:val="006B204F"/>
    <w:rsid w:val="006B4302"/>
    <w:rsid w:val="006B58E1"/>
    <w:rsid w:val="006B5A24"/>
    <w:rsid w:val="006B666D"/>
    <w:rsid w:val="006B715A"/>
    <w:rsid w:val="006C04A9"/>
    <w:rsid w:val="006C3C69"/>
    <w:rsid w:val="006C4A92"/>
    <w:rsid w:val="006C4C42"/>
    <w:rsid w:val="006C5D75"/>
    <w:rsid w:val="006C6D02"/>
    <w:rsid w:val="006D168D"/>
    <w:rsid w:val="006D223E"/>
    <w:rsid w:val="006D2897"/>
    <w:rsid w:val="006D3C9A"/>
    <w:rsid w:val="006D42C4"/>
    <w:rsid w:val="006D537E"/>
    <w:rsid w:val="006D614D"/>
    <w:rsid w:val="006D6268"/>
    <w:rsid w:val="006D7169"/>
    <w:rsid w:val="006E4F13"/>
    <w:rsid w:val="006E62DB"/>
    <w:rsid w:val="006E6DE6"/>
    <w:rsid w:val="006E71AB"/>
    <w:rsid w:val="006E764F"/>
    <w:rsid w:val="006E7907"/>
    <w:rsid w:val="006E7F93"/>
    <w:rsid w:val="006F03B2"/>
    <w:rsid w:val="006F1616"/>
    <w:rsid w:val="006F1BED"/>
    <w:rsid w:val="006F2815"/>
    <w:rsid w:val="006F2DCB"/>
    <w:rsid w:val="006F3B54"/>
    <w:rsid w:val="006F3BC3"/>
    <w:rsid w:val="006F5A66"/>
    <w:rsid w:val="006F5E0D"/>
    <w:rsid w:val="00700D58"/>
    <w:rsid w:val="00701F9A"/>
    <w:rsid w:val="0070396A"/>
    <w:rsid w:val="00707367"/>
    <w:rsid w:val="00707ADE"/>
    <w:rsid w:val="00710D5E"/>
    <w:rsid w:val="00711522"/>
    <w:rsid w:val="00711A56"/>
    <w:rsid w:val="007121F0"/>
    <w:rsid w:val="00712293"/>
    <w:rsid w:val="00714D8F"/>
    <w:rsid w:val="00715AF9"/>
    <w:rsid w:val="00716409"/>
    <w:rsid w:val="00716421"/>
    <w:rsid w:val="007205E8"/>
    <w:rsid w:val="00720ACC"/>
    <w:rsid w:val="007235A8"/>
    <w:rsid w:val="0072702D"/>
    <w:rsid w:val="0072714B"/>
    <w:rsid w:val="00730E90"/>
    <w:rsid w:val="00732C49"/>
    <w:rsid w:val="00733160"/>
    <w:rsid w:val="00737451"/>
    <w:rsid w:val="00737E74"/>
    <w:rsid w:val="00737FE8"/>
    <w:rsid w:val="007406C4"/>
    <w:rsid w:val="007406CE"/>
    <w:rsid w:val="00740A6E"/>
    <w:rsid w:val="00741099"/>
    <w:rsid w:val="00742390"/>
    <w:rsid w:val="0074240F"/>
    <w:rsid w:val="007442B6"/>
    <w:rsid w:val="0074581B"/>
    <w:rsid w:val="00746BF4"/>
    <w:rsid w:val="00750517"/>
    <w:rsid w:val="00751171"/>
    <w:rsid w:val="00752DC5"/>
    <w:rsid w:val="007533FD"/>
    <w:rsid w:val="007553EC"/>
    <w:rsid w:val="00755B45"/>
    <w:rsid w:val="00763016"/>
    <w:rsid w:val="007634C7"/>
    <w:rsid w:val="0076603A"/>
    <w:rsid w:val="007663DD"/>
    <w:rsid w:val="00766F27"/>
    <w:rsid w:val="007701C7"/>
    <w:rsid w:val="00771A72"/>
    <w:rsid w:val="0077255B"/>
    <w:rsid w:val="00773018"/>
    <w:rsid w:val="007775C3"/>
    <w:rsid w:val="00780C7B"/>
    <w:rsid w:val="00785C87"/>
    <w:rsid w:val="00786217"/>
    <w:rsid w:val="00787FE6"/>
    <w:rsid w:val="007909A5"/>
    <w:rsid w:val="00791C0F"/>
    <w:rsid w:val="0079239A"/>
    <w:rsid w:val="007925DA"/>
    <w:rsid w:val="007926AF"/>
    <w:rsid w:val="00793109"/>
    <w:rsid w:val="007936B2"/>
    <w:rsid w:val="007952E2"/>
    <w:rsid w:val="007952FF"/>
    <w:rsid w:val="007955A4"/>
    <w:rsid w:val="007958AF"/>
    <w:rsid w:val="0079612C"/>
    <w:rsid w:val="00796C3C"/>
    <w:rsid w:val="00797734"/>
    <w:rsid w:val="007A3009"/>
    <w:rsid w:val="007A3193"/>
    <w:rsid w:val="007A33EC"/>
    <w:rsid w:val="007A436B"/>
    <w:rsid w:val="007A4AB9"/>
    <w:rsid w:val="007A537E"/>
    <w:rsid w:val="007A56A4"/>
    <w:rsid w:val="007B3806"/>
    <w:rsid w:val="007B3E65"/>
    <w:rsid w:val="007B4127"/>
    <w:rsid w:val="007B4D78"/>
    <w:rsid w:val="007B65D4"/>
    <w:rsid w:val="007B73A7"/>
    <w:rsid w:val="007C046F"/>
    <w:rsid w:val="007C0657"/>
    <w:rsid w:val="007C2CEB"/>
    <w:rsid w:val="007C300E"/>
    <w:rsid w:val="007C43F0"/>
    <w:rsid w:val="007C4B44"/>
    <w:rsid w:val="007C7315"/>
    <w:rsid w:val="007D0968"/>
    <w:rsid w:val="007D1119"/>
    <w:rsid w:val="007D1B6A"/>
    <w:rsid w:val="007D6D27"/>
    <w:rsid w:val="007D711E"/>
    <w:rsid w:val="007D7770"/>
    <w:rsid w:val="007E0611"/>
    <w:rsid w:val="007E08B6"/>
    <w:rsid w:val="007E3CF1"/>
    <w:rsid w:val="007E4125"/>
    <w:rsid w:val="007E46E5"/>
    <w:rsid w:val="007E4DAE"/>
    <w:rsid w:val="007E5766"/>
    <w:rsid w:val="007E58EF"/>
    <w:rsid w:val="007E7D20"/>
    <w:rsid w:val="007F2013"/>
    <w:rsid w:val="007F2BDB"/>
    <w:rsid w:val="007F40D4"/>
    <w:rsid w:val="007F44EB"/>
    <w:rsid w:val="007F759B"/>
    <w:rsid w:val="008002D7"/>
    <w:rsid w:val="00800D4B"/>
    <w:rsid w:val="00801802"/>
    <w:rsid w:val="00805074"/>
    <w:rsid w:val="00806227"/>
    <w:rsid w:val="00806E61"/>
    <w:rsid w:val="00807C8A"/>
    <w:rsid w:val="008108CB"/>
    <w:rsid w:val="0081131A"/>
    <w:rsid w:val="00811886"/>
    <w:rsid w:val="008118AA"/>
    <w:rsid w:val="0081268A"/>
    <w:rsid w:val="008145A9"/>
    <w:rsid w:val="00814728"/>
    <w:rsid w:val="00815BEC"/>
    <w:rsid w:val="00816A14"/>
    <w:rsid w:val="00816C2A"/>
    <w:rsid w:val="008207D2"/>
    <w:rsid w:val="00820F7A"/>
    <w:rsid w:val="008222FC"/>
    <w:rsid w:val="00823104"/>
    <w:rsid w:val="00823A2B"/>
    <w:rsid w:val="00825927"/>
    <w:rsid w:val="0082660D"/>
    <w:rsid w:val="00827414"/>
    <w:rsid w:val="00827590"/>
    <w:rsid w:val="0083022E"/>
    <w:rsid w:val="00830732"/>
    <w:rsid w:val="00831E49"/>
    <w:rsid w:val="0083238D"/>
    <w:rsid w:val="00832932"/>
    <w:rsid w:val="00833150"/>
    <w:rsid w:val="00834693"/>
    <w:rsid w:val="0083534C"/>
    <w:rsid w:val="00835711"/>
    <w:rsid w:val="008364EC"/>
    <w:rsid w:val="0084402F"/>
    <w:rsid w:val="008564B4"/>
    <w:rsid w:val="0085684B"/>
    <w:rsid w:val="00862045"/>
    <w:rsid w:val="0086357B"/>
    <w:rsid w:val="00864286"/>
    <w:rsid w:val="008648D7"/>
    <w:rsid w:val="00866DEA"/>
    <w:rsid w:val="00867CC7"/>
    <w:rsid w:val="008705A5"/>
    <w:rsid w:val="008716C7"/>
    <w:rsid w:val="00872046"/>
    <w:rsid w:val="008741EF"/>
    <w:rsid w:val="008765EF"/>
    <w:rsid w:val="0088191F"/>
    <w:rsid w:val="00881EF8"/>
    <w:rsid w:val="00885345"/>
    <w:rsid w:val="00886012"/>
    <w:rsid w:val="00886303"/>
    <w:rsid w:val="00890A63"/>
    <w:rsid w:val="008934FA"/>
    <w:rsid w:val="0089354D"/>
    <w:rsid w:val="00893C5E"/>
    <w:rsid w:val="00896E3E"/>
    <w:rsid w:val="0089728E"/>
    <w:rsid w:val="008A1F8B"/>
    <w:rsid w:val="008A31C6"/>
    <w:rsid w:val="008A3506"/>
    <w:rsid w:val="008A47FE"/>
    <w:rsid w:val="008A6097"/>
    <w:rsid w:val="008A67C8"/>
    <w:rsid w:val="008B11A1"/>
    <w:rsid w:val="008B168E"/>
    <w:rsid w:val="008B2579"/>
    <w:rsid w:val="008B59A7"/>
    <w:rsid w:val="008B7EED"/>
    <w:rsid w:val="008C18A9"/>
    <w:rsid w:val="008C255A"/>
    <w:rsid w:val="008C2F9B"/>
    <w:rsid w:val="008C4AA6"/>
    <w:rsid w:val="008C4AFE"/>
    <w:rsid w:val="008C5242"/>
    <w:rsid w:val="008C5A47"/>
    <w:rsid w:val="008D1413"/>
    <w:rsid w:val="008D276C"/>
    <w:rsid w:val="008D7719"/>
    <w:rsid w:val="008D7911"/>
    <w:rsid w:val="008D7D9C"/>
    <w:rsid w:val="008E08A7"/>
    <w:rsid w:val="008E255B"/>
    <w:rsid w:val="008E61F9"/>
    <w:rsid w:val="008E777A"/>
    <w:rsid w:val="008F082B"/>
    <w:rsid w:val="008F2322"/>
    <w:rsid w:val="008F2495"/>
    <w:rsid w:val="008F2D33"/>
    <w:rsid w:val="008F340F"/>
    <w:rsid w:val="008F3E18"/>
    <w:rsid w:val="008F5516"/>
    <w:rsid w:val="008F61F2"/>
    <w:rsid w:val="008F7B4A"/>
    <w:rsid w:val="008F7F58"/>
    <w:rsid w:val="00900D86"/>
    <w:rsid w:val="00901EEB"/>
    <w:rsid w:val="00902996"/>
    <w:rsid w:val="00904405"/>
    <w:rsid w:val="0090442C"/>
    <w:rsid w:val="00904F7E"/>
    <w:rsid w:val="00907B7C"/>
    <w:rsid w:val="00910BC4"/>
    <w:rsid w:val="00912255"/>
    <w:rsid w:val="0091225A"/>
    <w:rsid w:val="00912D1A"/>
    <w:rsid w:val="009171B0"/>
    <w:rsid w:val="00917C32"/>
    <w:rsid w:val="0092068C"/>
    <w:rsid w:val="009209F8"/>
    <w:rsid w:val="009222BF"/>
    <w:rsid w:val="0092236B"/>
    <w:rsid w:val="009240B5"/>
    <w:rsid w:val="00924ACB"/>
    <w:rsid w:val="00926897"/>
    <w:rsid w:val="0092750B"/>
    <w:rsid w:val="00931962"/>
    <w:rsid w:val="00931A2C"/>
    <w:rsid w:val="00933BFC"/>
    <w:rsid w:val="0093548F"/>
    <w:rsid w:val="00942A48"/>
    <w:rsid w:val="00944C62"/>
    <w:rsid w:val="009457B9"/>
    <w:rsid w:val="00947473"/>
    <w:rsid w:val="009478D9"/>
    <w:rsid w:val="0095031A"/>
    <w:rsid w:val="00952401"/>
    <w:rsid w:val="0095435B"/>
    <w:rsid w:val="0095625D"/>
    <w:rsid w:val="00956904"/>
    <w:rsid w:val="0096116F"/>
    <w:rsid w:val="00962A7E"/>
    <w:rsid w:val="00963D15"/>
    <w:rsid w:val="009655A2"/>
    <w:rsid w:val="00966EED"/>
    <w:rsid w:val="00967030"/>
    <w:rsid w:val="00967EF4"/>
    <w:rsid w:val="00970367"/>
    <w:rsid w:val="00970F30"/>
    <w:rsid w:val="009755A2"/>
    <w:rsid w:val="009779E8"/>
    <w:rsid w:val="00981204"/>
    <w:rsid w:val="009847B1"/>
    <w:rsid w:val="0098668C"/>
    <w:rsid w:val="009901C0"/>
    <w:rsid w:val="009918C6"/>
    <w:rsid w:val="009922B1"/>
    <w:rsid w:val="00992AB2"/>
    <w:rsid w:val="009933BD"/>
    <w:rsid w:val="00993C62"/>
    <w:rsid w:val="00993C8D"/>
    <w:rsid w:val="00994608"/>
    <w:rsid w:val="00994A88"/>
    <w:rsid w:val="0099734F"/>
    <w:rsid w:val="00997A28"/>
    <w:rsid w:val="009A0522"/>
    <w:rsid w:val="009A078A"/>
    <w:rsid w:val="009A0ABD"/>
    <w:rsid w:val="009A0F49"/>
    <w:rsid w:val="009A150A"/>
    <w:rsid w:val="009A5DA2"/>
    <w:rsid w:val="009A6129"/>
    <w:rsid w:val="009B04F7"/>
    <w:rsid w:val="009B26E4"/>
    <w:rsid w:val="009B3244"/>
    <w:rsid w:val="009B4880"/>
    <w:rsid w:val="009B525A"/>
    <w:rsid w:val="009B6450"/>
    <w:rsid w:val="009B67E7"/>
    <w:rsid w:val="009B7002"/>
    <w:rsid w:val="009B74B1"/>
    <w:rsid w:val="009C0FA6"/>
    <w:rsid w:val="009C11E0"/>
    <w:rsid w:val="009C32CC"/>
    <w:rsid w:val="009C4364"/>
    <w:rsid w:val="009C4DB5"/>
    <w:rsid w:val="009C5155"/>
    <w:rsid w:val="009C6856"/>
    <w:rsid w:val="009C7D63"/>
    <w:rsid w:val="009D365C"/>
    <w:rsid w:val="009D3848"/>
    <w:rsid w:val="009D4E93"/>
    <w:rsid w:val="009D55C8"/>
    <w:rsid w:val="009D58D5"/>
    <w:rsid w:val="009E0399"/>
    <w:rsid w:val="009E122F"/>
    <w:rsid w:val="009E5406"/>
    <w:rsid w:val="009E6D61"/>
    <w:rsid w:val="009E76C9"/>
    <w:rsid w:val="009F188F"/>
    <w:rsid w:val="009F1C74"/>
    <w:rsid w:val="009F57F2"/>
    <w:rsid w:val="009F69C8"/>
    <w:rsid w:val="009F6FFE"/>
    <w:rsid w:val="00A00674"/>
    <w:rsid w:val="00A00E73"/>
    <w:rsid w:val="00A014AB"/>
    <w:rsid w:val="00A032F9"/>
    <w:rsid w:val="00A03CEE"/>
    <w:rsid w:val="00A05098"/>
    <w:rsid w:val="00A17B0A"/>
    <w:rsid w:val="00A21F0C"/>
    <w:rsid w:val="00A23AD0"/>
    <w:rsid w:val="00A2466E"/>
    <w:rsid w:val="00A25089"/>
    <w:rsid w:val="00A30797"/>
    <w:rsid w:val="00A32725"/>
    <w:rsid w:val="00A3281B"/>
    <w:rsid w:val="00A33C06"/>
    <w:rsid w:val="00A352D0"/>
    <w:rsid w:val="00A35AEC"/>
    <w:rsid w:val="00A35F99"/>
    <w:rsid w:val="00A40153"/>
    <w:rsid w:val="00A40585"/>
    <w:rsid w:val="00A412A5"/>
    <w:rsid w:val="00A41E91"/>
    <w:rsid w:val="00A426BD"/>
    <w:rsid w:val="00A4285B"/>
    <w:rsid w:val="00A438BA"/>
    <w:rsid w:val="00A44FA3"/>
    <w:rsid w:val="00A46675"/>
    <w:rsid w:val="00A46DFE"/>
    <w:rsid w:val="00A52342"/>
    <w:rsid w:val="00A52966"/>
    <w:rsid w:val="00A53554"/>
    <w:rsid w:val="00A53751"/>
    <w:rsid w:val="00A5376A"/>
    <w:rsid w:val="00A53FA3"/>
    <w:rsid w:val="00A56EEC"/>
    <w:rsid w:val="00A577C4"/>
    <w:rsid w:val="00A60057"/>
    <w:rsid w:val="00A6019D"/>
    <w:rsid w:val="00A62312"/>
    <w:rsid w:val="00A64024"/>
    <w:rsid w:val="00A6425F"/>
    <w:rsid w:val="00A66D50"/>
    <w:rsid w:val="00A67ED6"/>
    <w:rsid w:val="00A71315"/>
    <w:rsid w:val="00A71697"/>
    <w:rsid w:val="00A71C22"/>
    <w:rsid w:val="00A723BC"/>
    <w:rsid w:val="00A742FD"/>
    <w:rsid w:val="00A74511"/>
    <w:rsid w:val="00A76D3B"/>
    <w:rsid w:val="00A8196D"/>
    <w:rsid w:val="00A823DF"/>
    <w:rsid w:val="00A8352F"/>
    <w:rsid w:val="00A83593"/>
    <w:rsid w:val="00A83AF7"/>
    <w:rsid w:val="00A85C23"/>
    <w:rsid w:val="00A86130"/>
    <w:rsid w:val="00A87C64"/>
    <w:rsid w:val="00A90492"/>
    <w:rsid w:val="00A965A8"/>
    <w:rsid w:val="00A97CBC"/>
    <w:rsid w:val="00AA0505"/>
    <w:rsid w:val="00AA0B49"/>
    <w:rsid w:val="00AA0B90"/>
    <w:rsid w:val="00AA0CE9"/>
    <w:rsid w:val="00AA0D33"/>
    <w:rsid w:val="00AA2564"/>
    <w:rsid w:val="00AA276E"/>
    <w:rsid w:val="00AA549E"/>
    <w:rsid w:val="00AA5DB4"/>
    <w:rsid w:val="00AB0BDA"/>
    <w:rsid w:val="00AB0D7C"/>
    <w:rsid w:val="00AB53AD"/>
    <w:rsid w:val="00AB5F99"/>
    <w:rsid w:val="00AB7A95"/>
    <w:rsid w:val="00AC00A2"/>
    <w:rsid w:val="00AC0677"/>
    <w:rsid w:val="00AC1466"/>
    <w:rsid w:val="00AC2237"/>
    <w:rsid w:val="00AC2DE8"/>
    <w:rsid w:val="00AC40BD"/>
    <w:rsid w:val="00AC4191"/>
    <w:rsid w:val="00AC419E"/>
    <w:rsid w:val="00AC449B"/>
    <w:rsid w:val="00AC59CB"/>
    <w:rsid w:val="00AC7F81"/>
    <w:rsid w:val="00AD1154"/>
    <w:rsid w:val="00AD338A"/>
    <w:rsid w:val="00AD6BBA"/>
    <w:rsid w:val="00AE0AE0"/>
    <w:rsid w:val="00AE1992"/>
    <w:rsid w:val="00AE3C23"/>
    <w:rsid w:val="00AE60AE"/>
    <w:rsid w:val="00AF003E"/>
    <w:rsid w:val="00AF3809"/>
    <w:rsid w:val="00AF4534"/>
    <w:rsid w:val="00AF4FC8"/>
    <w:rsid w:val="00B00036"/>
    <w:rsid w:val="00B00FD5"/>
    <w:rsid w:val="00B0121D"/>
    <w:rsid w:val="00B02A15"/>
    <w:rsid w:val="00B0461B"/>
    <w:rsid w:val="00B04D29"/>
    <w:rsid w:val="00B0536D"/>
    <w:rsid w:val="00B0580E"/>
    <w:rsid w:val="00B061B9"/>
    <w:rsid w:val="00B101E3"/>
    <w:rsid w:val="00B10A05"/>
    <w:rsid w:val="00B10F70"/>
    <w:rsid w:val="00B11D56"/>
    <w:rsid w:val="00B16054"/>
    <w:rsid w:val="00B16900"/>
    <w:rsid w:val="00B16ADC"/>
    <w:rsid w:val="00B17BB9"/>
    <w:rsid w:val="00B211A9"/>
    <w:rsid w:val="00B21508"/>
    <w:rsid w:val="00B22B2F"/>
    <w:rsid w:val="00B239A0"/>
    <w:rsid w:val="00B23DB1"/>
    <w:rsid w:val="00B243B4"/>
    <w:rsid w:val="00B24E1E"/>
    <w:rsid w:val="00B2771E"/>
    <w:rsid w:val="00B35FC8"/>
    <w:rsid w:val="00B40000"/>
    <w:rsid w:val="00B40886"/>
    <w:rsid w:val="00B40EC3"/>
    <w:rsid w:val="00B42D2F"/>
    <w:rsid w:val="00B43E30"/>
    <w:rsid w:val="00B45552"/>
    <w:rsid w:val="00B45E9B"/>
    <w:rsid w:val="00B461C9"/>
    <w:rsid w:val="00B50B91"/>
    <w:rsid w:val="00B51043"/>
    <w:rsid w:val="00B545A8"/>
    <w:rsid w:val="00B5589B"/>
    <w:rsid w:val="00B57E6D"/>
    <w:rsid w:val="00B6194E"/>
    <w:rsid w:val="00B61DF5"/>
    <w:rsid w:val="00B62EEE"/>
    <w:rsid w:val="00B633C3"/>
    <w:rsid w:val="00B6442B"/>
    <w:rsid w:val="00B66832"/>
    <w:rsid w:val="00B67E7B"/>
    <w:rsid w:val="00B71170"/>
    <w:rsid w:val="00B8397E"/>
    <w:rsid w:val="00B83DFE"/>
    <w:rsid w:val="00B85508"/>
    <w:rsid w:val="00B857DC"/>
    <w:rsid w:val="00B85D44"/>
    <w:rsid w:val="00B87081"/>
    <w:rsid w:val="00B9052D"/>
    <w:rsid w:val="00B949BF"/>
    <w:rsid w:val="00B94EBA"/>
    <w:rsid w:val="00BA04BE"/>
    <w:rsid w:val="00BA05F3"/>
    <w:rsid w:val="00BA2831"/>
    <w:rsid w:val="00BA385A"/>
    <w:rsid w:val="00BA6A1F"/>
    <w:rsid w:val="00BA6F8B"/>
    <w:rsid w:val="00BA738D"/>
    <w:rsid w:val="00BA7C4D"/>
    <w:rsid w:val="00BB5987"/>
    <w:rsid w:val="00BC076C"/>
    <w:rsid w:val="00BC17E3"/>
    <w:rsid w:val="00BC31EA"/>
    <w:rsid w:val="00BC429F"/>
    <w:rsid w:val="00BC4514"/>
    <w:rsid w:val="00BC46DF"/>
    <w:rsid w:val="00BC7AF3"/>
    <w:rsid w:val="00BD1B60"/>
    <w:rsid w:val="00BD1F5F"/>
    <w:rsid w:val="00BD329A"/>
    <w:rsid w:val="00BD3EB7"/>
    <w:rsid w:val="00BD61E2"/>
    <w:rsid w:val="00BD6292"/>
    <w:rsid w:val="00BD6725"/>
    <w:rsid w:val="00BD7443"/>
    <w:rsid w:val="00BD7678"/>
    <w:rsid w:val="00BE08AE"/>
    <w:rsid w:val="00BE1B6B"/>
    <w:rsid w:val="00BE30A6"/>
    <w:rsid w:val="00BE32A1"/>
    <w:rsid w:val="00BE5ABA"/>
    <w:rsid w:val="00BE6807"/>
    <w:rsid w:val="00BE73CE"/>
    <w:rsid w:val="00BF2C10"/>
    <w:rsid w:val="00BF2E6A"/>
    <w:rsid w:val="00BF484A"/>
    <w:rsid w:val="00BF4AEB"/>
    <w:rsid w:val="00BF54C3"/>
    <w:rsid w:val="00BF6BCE"/>
    <w:rsid w:val="00C04D6A"/>
    <w:rsid w:val="00C057FE"/>
    <w:rsid w:val="00C05814"/>
    <w:rsid w:val="00C10B72"/>
    <w:rsid w:val="00C10CDD"/>
    <w:rsid w:val="00C11B46"/>
    <w:rsid w:val="00C12DD2"/>
    <w:rsid w:val="00C1361D"/>
    <w:rsid w:val="00C141D8"/>
    <w:rsid w:val="00C14563"/>
    <w:rsid w:val="00C14AAB"/>
    <w:rsid w:val="00C15C55"/>
    <w:rsid w:val="00C1664D"/>
    <w:rsid w:val="00C17296"/>
    <w:rsid w:val="00C20D53"/>
    <w:rsid w:val="00C2419C"/>
    <w:rsid w:val="00C2470B"/>
    <w:rsid w:val="00C249CB"/>
    <w:rsid w:val="00C2608C"/>
    <w:rsid w:val="00C26E90"/>
    <w:rsid w:val="00C272B7"/>
    <w:rsid w:val="00C27D7B"/>
    <w:rsid w:val="00C3036A"/>
    <w:rsid w:val="00C3339E"/>
    <w:rsid w:val="00C335A9"/>
    <w:rsid w:val="00C336B6"/>
    <w:rsid w:val="00C41D6E"/>
    <w:rsid w:val="00C42810"/>
    <w:rsid w:val="00C459C4"/>
    <w:rsid w:val="00C5168F"/>
    <w:rsid w:val="00C519AD"/>
    <w:rsid w:val="00C60519"/>
    <w:rsid w:val="00C6198A"/>
    <w:rsid w:val="00C63981"/>
    <w:rsid w:val="00C710CF"/>
    <w:rsid w:val="00C724A9"/>
    <w:rsid w:val="00C7310C"/>
    <w:rsid w:val="00C731A6"/>
    <w:rsid w:val="00C74389"/>
    <w:rsid w:val="00C75F1F"/>
    <w:rsid w:val="00C81702"/>
    <w:rsid w:val="00C81F95"/>
    <w:rsid w:val="00C82290"/>
    <w:rsid w:val="00C84001"/>
    <w:rsid w:val="00C85378"/>
    <w:rsid w:val="00C858F8"/>
    <w:rsid w:val="00C85F43"/>
    <w:rsid w:val="00C8742E"/>
    <w:rsid w:val="00C87B1B"/>
    <w:rsid w:val="00C91F1F"/>
    <w:rsid w:val="00C95D4E"/>
    <w:rsid w:val="00C97578"/>
    <w:rsid w:val="00CA0D1C"/>
    <w:rsid w:val="00CA2C45"/>
    <w:rsid w:val="00CA362F"/>
    <w:rsid w:val="00CA386A"/>
    <w:rsid w:val="00CA507C"/>
    <w:rsid w:val="00CB4F1F"/>
    <w:rsid w:val="00CC37C8"/>
    <w:rsid w:val="00CC6352"/>
    <w:rsid w:val="00CC63FB"/>
    <w:rsid w:val="00CC6EBC"/>
    <w:rsid w:val="00CD0D4B"/>
    <w:rsid w:val="00CD3767"/>
    <w:rsid w:val="00CD49E0"/>
    <w:rsid w:val="00CD6370"/>
    <w:rsid w:val="00CE0021"/>
    <w:rsid w:val="00CE195A"/>
    <w:rsid w:val="00CE3A47"/>
    <w:rsid w:val="00CE503A"/>
    <w:rsid w:val="00CE51D8"/>
    <w:rsid w:val="00CF068F"/>
    <w:rsid w:val="00CF0A4D"/>
    <w:rsid w:val="00CF3ACE"/>
    <w:rsid w:val="00CF5F22"/>
    <w:rsid w:val="00CF6A85"/>
    <w:rsid w:val="00D0052C"/>
    <w:rsid w:val="00D00986"/>
    <w:rsid w:val="00D02380"/>
    <w:rsid w:val="00D02A19"/>
    <w:rsid w:val="00D0311F"/>
    <w:rsid w:val="00D03300"/>
    <w:rsid w:val="00D035AD"/>
    <w:rsid w:val="00D05579"/>
    <w:rsid w:val="00D05DAE"/>
    <w:rsid w:val="00D05FD2"/>
    <w:rsid w:val="00D061E8"/>
    <w:rsid w:val="00D06404"/>
    <w:rsid w:val="00D1049B"/>
    <w:rsid w:val="00D112DA"/>
    <w:rsid w:val="00D11CB9"/>
    <w:rsid w:val="00D12485"/>
    <w:rsid w:val="00D12654"/>
    <w:rsid w:val="00D17C2B"/>
    <w:rsid w:val="00D208DF"/>
    <w:rsid w:val="00D209B9"/>
    <w:rsid w:val="00D22D5F"/>
    <w:rsid w:val="00D252A6"/>
    <w:rsid w:val="00D25879"/>
    <w:rsid w:val="00D26033"/>
    <w:rsid w:val="00D31199"/>
    <w:rsid w:val="00D3326F"/>
    <w:rsid w:val="00D34346"/>
    <w:rsid w:val="00D34350"/>
    <w:rsid w:val="00D35601"/>
    <w:rsid w:val="00D4004C"/>
    <w:rsid w:val="00D43583"/>
    <w:rsid w:val="00D44927"/>
    <w:rsid w:val="00D45992"/>
    <w:rsid w:val="00D45B64"/>
    <w:rsid w:val="00D467C0"/>
    <w:rsid w:val="00D508A1"/>
    <w:rsid w:val="00D51A9B"/>
    <w:rsid w:val="00D52ADA"/>
    <w:rsid w:val="00D615FB"/>
    <w:rsid w:val="00D633A1"/>
    <w:rsid w:val="00D643CE"/>
    <w:rsid w:val="00D65295"/>
    <w:rsid w:val="00D6695B"/>
    <w:rsid w:val="00D7271B"/>
    <w:rsid w:val="00D73AEC"/>
    <w:rsid w:val="00D740E5"/>
    <w:rsid w:val="00D77BD0"/>
    <w:rsid w:val="00D803F0"/>
    <w:rsid w:val="00D811F1"/>
    <w:rsid w:val="00D82495"/>
    <w:rsid w:val="00D82FEA"/>
    <w:rsid w:val="00D8419B"/>
    <w:rsid w:val="00D85F96"/>
    <w:rsid w:val="00D87D6E"/>
    <w:rsid w:val="00D90B10"/>
    <w:rsid w:val="00D91D7A"/>
    <w:rsid w:val="00D93E07"/>
    <w:rsid w:val="00D953CE"/>
    <w:rsid w:val="00D96797"/>
    <w:rsid w:val="00D970F8"/>
    <w:rsid w:val="00D97B22"/>
    <w:rsid w:val="00DA4FEE"/>
    <w:rsid w:val="00DA62EC"/>
    <w:rsid w:val="00DA6A6F"/>
    <w:rsid w:val="00DA73EF"/>
    <w:rsid w:val="00DA7CBF"/>
    <w:rsid w:val="00DB09DA"/>
    <w:rsid w:val="00DB3782"/>
    <w:rsid w:val="00DB4917"/>
    <w:rsid w:val="00DB511F"/>
    <w:rsid w:val="00DB6CF6"/>
    <w:rsid w:val="00DB7B8E"/>
    <w:rsid w:val="00DC1B6A"/>
    <w:rsid w:val="00DC1F73"/>
    <w:rsid w:val="00DC45E5"/>
    <w:rsid w:val="00DC54D5"/>
    <w:rsid w:val="00DC7325"/>
    <w:rsid w:val="00DD0C5F"/>
    <w:rsid w:val="00DD0D59"/>
    <w:rsid w:val="00DD1A83"/>
    <w:rsid w:val="00DD460C"/>
    <w:rsid w:val="00DD4F8D"/>
    <w:rsid w:val="00DD6181"/>
    <w:rsid w:val="00DD70E3"/>
    <w:rsid w:val="00DE1E89"/>
    <w:rsid w:val="00DE35A5"/>
    <w:rsid w:val="00DE3972"/>
    <w:rsid w:val="00DE3AB1"/>
    <w:rsid w:val="00DE3D08"/>
    <w:rsid w:val="00DE3D58"/>
    <w:rsid w:val="00DE4557"/>
    <w:rsid w:val="00DE6821"/>
    <w:rsid w:val="00DF1C5F"/>
    <w:rsid w:val="00DF3332"/>
    <w:rsid w:val="00DF3435"/>
    <w:rsid w:val="00DF3920"/>
    <w:rsid w:val="00DF3B70"/>
    <w:rsid w:val="00DF3E29"/>
    <w:rsid w:val="00DF461A"/>
    <w:rsid w:val="00DF4D6A"/>
    <w:rsid w:val="00DF5542"/>
    <w:rsid w:val="00DF5E52"/>
    <w:rsid w:val="00E01C02"/>
    <w:rsid w:val="00E02C17"/>
    <w:rsid w:val="00E06893"/>
    <w:rsid w:val="00E068CF"/>
    <w:rsid w:val="00E06B2F"/>
    <w:rsid w:val="00E070F9"/>
    <w:rsid w:val="00E07957"/>
    <w:rsid w:val="00E07F13"/>
    <w:rsid w:val="00E110ED"/>
    <w:rsid w:val="00E11B4E"/>
    <w:rsid w:val="00E12B9B"/>
    <w:rsid w:val="00E12CE0"/>
    <w:rsid w:val="00E132F6"/>
    <w:rsid w:val="00E13E19"/>
    <w:rsid w:val="00E14123"/>
    <w:rsid w:val="00E1591A"/>
    <w:rsid w:val="00E1662E"/>
    <w:rsid w:val="00E17603"/>
    <w:rsid w:val="00E20A50"/>
    <w:rsid w:val="00E2183E"/>
    <w:rsid w:val="00E257C8"/>
    <w:rsid w:val="00E2643C"/>
    <w:rsid w:val="00E2696F"/>
    <w:rsid w:val="00E304B3"/>
    <w:rsid w:val="00E30647"/>
    <w:rsid w:val="00E31546"/>
    <w:rsid w:val="00E32DDC"/>
    <w:rsid w:val="00E36225"/>
    <w:rsid w:val="00E36760"/>
    <w:rsid w:val="00E40BD2"/>
    <w:rsid w:val="00E410A5"/>
    <w:rsid w:val="00E41DA3"/>
    <w:rsid w:val="00E422A3"/>
    <w:rsid w:val="00E42400"/>
    <w:rsid w:val="00E42640"/>
    <w:rsid w:val="00E436D1"/>
    <w:rsid w:val="00E4688E"/>
    <w:rsid w:val="00E50B8A"/>
    <w:rsid w:val="00E6019E"/>
    <w:rsid w:val="00E60CB7"/>
    <w:rsid w:val="00E612EE"/>
    <w:rsid w:val="00E612FB"/>
    <w:rsid w:val="00E621B3"/>
    <w:rsid w:val="00E644B1"/>
    <w:rsid w:val="00E653AE"/>
    <w:rsid w:val="00E66D82"/>
    <w:rsid w:val="00E670D5"/>
    <w:rsid w:val="00E717CF"/>
    <w:rsid w:val="00E73CB3"/>
    <w:rsid w:val="00E73E7F"/>
    <w:rsid w:val="00E74550"/>
    <w:rsid w:val="00E74BC4"/>
    <w:rsid w:val="00E76E9A"/>
    <w:rsid w:val="00E77AB6"/>
    <w:rsid w:val="00E80512"/>
    <w:rsid w:val="00E81C52"/>
    <w:rsid w:val="00E81D3F"/>
    <w:rsid w:val="00E84027"/>
    <w:rsid w:val="00E873B4"/>
    <w:rsid w:val="00E94157"/>
    <w:rsid w:val="00E9622C"/>
    <w:rsid w:val="00EA01AE"/>
    <w:rsid w:val="00EA23CB"/>
    <w:rsid w:val="00EA23E0"/>
    <w:rsid w:val="00EA3B65"/>
    <w:rsid w:val="00EA4598"/>
    <w:rsid w:val="00EA5D68"/>
    <w:rsid w:val="00EB4DAB"/>
    <w:rsid w:val="00EC0994"/>
    <w:rsid w:val="00EC0B92"/>
    <w:rsid w:val="00EC29B5"/>
    <w:rsid w:val="00EC2CCE"/>
    <w:rsid w:val="00EC3A7F"/>
    <w:rsid w:val="00EC58F7"/>
    <w:rsid w:val="00EC66B7"/>
    <w:rsid w:val="00EC6982"/>
    <w:rsid w:val="00EC747F"/>
    <w:rsid w:val="00ED08DE"/>
    <w:rsid w:val="00ED1E00"/>
    <w:rsid w:val="00ED2CB6"/>
    <w:rsid w:val="00ED444E"/>
    <w:rsid w:val="00ED4875"/>
    <w:rsid w:val="00ED5422"/>
    <w:rsid w:val="00ED5A51"/>
    <w:rsid w:val="00ED708B"/>
    <w:rsid w:val="00ED763E"/>
    <w:rsid w:val="00ED7899"/>
    <w:rsid w:val="00EE0EAD"/>
    <w:rsid w:val="00EE2BE8"/>
    <w:rsid w:val="00EE5C4E"/>
    <w:rsid w:val="00EE641A"/>
    <w:rsid w:val="00EE7357"/>
    <w:rsid w:val="00EF16D6"/>
    <w:rsid w:val="00EF187E"/>
    <w:rsid w:val="00EF2B3B"/>
    <w:rsid w:val="00EF6961"/>
    <w:rsid w:val="00EF7253"/>
    <w:rsid w:val="00F02356"/>
    <w:rsid w:val="00F028E5"/>
    <w:rsid w:val="00F034D6"/>
    <w:rsid w:val="00F0554B"/>
    <w:rsid w:val="00F05F4B"/>
    <w:rsid w:val="00F07352"/>
    <w:rsid w:val="00F074D2"/>
    <w:rsid w:val="00F11530"/>
    <w:rsid w:val="00F121B0"/>
    <w:rsid w:val="00F13B9F"/>
    <w:rsid w:val="00F14ED2"/>
    <w:rsid w:val="00F17CC2"/>
    <w:rsid w:val="00F21B5C"/>
    <w:rsid w:val="00F23234"/>
    <w:rsid w:val="00F24002"/>
    <w:rsid w:val="00F334BE"/>
    <w:rsid w:val="00F33FA4"/>
    <w:rsid w:val="00F34BF3"/>
    <w:rsid w:val="00F35D7F"/>
    <w:rsid w:val="00F37EB1"/>
    <w:rsid w:val="00F40037"/>
    <w:rsid w:val="00F42481"/>
    <w:rsid w:val="00F436EE"/>
    <w:rsid w:val="00F43BC7"/>
    <w:rsid w:val="00F46546"/>
    <w:rsid w:val="00F468D2"/>
    <w:rsid w:val="00F50897"/>
    <w:rsid w:val="00F5124D"/>
    <w:rsid w:val="00F52138"/>
    <w:rsid w:val="00F52AF9"/>
    <w:rsid w:val="00F54776"/>
    <w:rsid w:val="00F55B7C"/>
    <w:rsid w:val="00F56FAC"/>
    <w:rsid w:val="00F576CC"/>
    <w:rsid w:val="00F608F9"/>
    <w:rsid w:val="00F612AB"/>
    <w:rsid w:val="00F631B3"/>
    <w:rsid w:val="00F6326A"/>
    <w:rsid w:val="00F63352"/>
    <w:rsid w:val="00F633A2"/>
    <w:rsid w:val="00F646AA"/>
    <w:rsid w:val="00F64E89"/>
    <w:rsid w:val="00F65F3F"/>
    <w:rsid w:val="00F66939"/>
    <w:rsid w:val="00F67FDA"/>
    <w:rsid w:val="00F706E8"/>
    <w:rsid w:val="00F7123D"/>
    <w:rsid w:val="00F71A0F"/>
    <w:rsid w:val="00F72E06"/>
    <w:rsid w:val="00F72E68"/>
    <w:rsid w:val="00F75020"/>
    <w:rsid w:val="00F75077"/>
    <w:rsid w:val="00F754CE"/>
    <w:rsid w:val="00F75F72"/>
    <w:rsid w:val="00F76926"/>
    <w:rsid w:val="00F76A42"/>
    <w:rsid w:val="00F800D1"/>
    <w:rsid w:val="00F8082F"/>
    <w:rsid w:val="00F8172A"/>
    <w:rsid w:val="00F81D4F"/>
    <w:rsid w:val="00F823D3"/>
    <w:rsid w:val="00F82F6C"/>
    <w:rsid w:val="00F84246"/>
    <w:rsid w:val="00F91178"/>
    <w:rsid w:val="00F92A84"/>
    <w:rsid w:val="00F93475"/>
    <w:rsid w:val="00F937D3"/>
    <w:rsid w:val="00F9612D"/>
    <w:rsid w:val="00F962A4"/>
    <w:rsid w:val="00FA0473"/>
    <w:rsid w:val="00FA29CB"/>
    <w:rsid w:val="00FA2BA2"/>
    <w:rsid w:val="00FA4131"/>
    <w:rsid w:val="00FA53C2"/>
    <w:rsid w:val="00FA74BD"/>
    <w:rsid w:val="00FA76DB"/>
    <w:rsid w:val="00FA790A"/>
    <w:rsid w:val="00FB00A2"/>
    <w:rsid w:val="00FB243B"/>
    <w:rsid w:val="00FB38F5"/>
    <w:rsid w:val="00FB67B2"/>
    <w:rsid w:val="00FB78D7"/>
    <w:rsid w:val="00FB7AC7"/>
    <w:rsid w:val="00FC07B5"/>
    <w:rsid w:val="00FC129E"/>
    <w:rsid w:val="00FC1AA1"/>
    <w:rsid w:val="00FC69E7"/>
    <w:rsid w:val="00FC6E11"/>
    <w:rsid w:val="00FD06B8"/>
    <w:rsid w:val="00FD0E36"/>
    <w:rsid w:val="00FD15A2"/>
    <w:rsid w:val="00FD3F1B"/>
    <w:rsid w:val="00FD5052"/>
    <w:rsid w:val="00FD50AC"/>
    <w:rsid w:val="00FD50F4"/>
    <w:rsid w:val="00FE19B6"/>
    <w:rsid w:val="00FE3B89"/>
    <w:rsid w:val="00FE5583"/>
    <w:rsid w:val="00FE5A59"/>
    <w:rsid w:val="00FE6A8A"/>
    <w:rsid w:val="00FE7382"/>
    <w:rsid w:val="00FE7697"/>
    <w:rsid w:val="00FF0325"/>
    <w:rsid w:val="00FF1CC0"/>
    <w:rsid w:val="00FF2134"/>
    <w:rsid w:val="00FF4160"/>
    <w:rsid w:val="00FF4C8A"/>
    <w:rsid w:val="00FF5181"/>
    <w:rsid w:val="00FF63A0"/>
    <w:rsid w:val="00FF7343"/>
    <w:rsid w:val="1923695C"/>
    <w:rsid w:val="2FBE7B7B"/>
    <w:rsid w:val="41E60ACD"/>
    <w:rsid w:val="50B0D81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2513"/>
    <o:shapelayout v:ext="edit">
      <o:idmap v:ext="edit" data="1"/>
    </o:shapelayout>
  </w:shapeDefaults>
  <w:decimalSymbol w:val=","/>
  <w:listSeparator w:val=";"/>
  <w14:docId w14:val="0BBDD73A"/>
  <w15:docId w15:val="{5829F78A-97A5-48DF-9518-16D19211C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ja-JP"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34F"/>
  </w:style>
  <w:style w:type="paragraph" w:styleId="Titre1">
    <w:name w:val="heading 1"/>
    <w:basedOn w:val="Normal"/>
    <w:next w:val="Normal"/>
    <w:link w:val="Titre1Car"/>
    <w:uiPriority w:val="9"/>
    <w:qFormat/>
    <w:rsid w:val="003333F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1F497D" w:themeColor="text2"/>
      <w:sz w:val="24"/>
      <w:szCs w:val="24"/>
    </w:rPr>
  </w:style>
  <w:style w:type="paragraph" w:styleId="Titre2">
    <w:name w:val="heading 2"/>
    <w:basedOn w:val="Normal"/>
    <w:next w:val="Normal"/>
    <w:link w:val="Titre2Car"/>
    <w:uiPriority w:val="9"/>
    <w:unhideWhenUsed/>
    <w:qFormat/>
    <w:rsid w:val="003333FA"/>
    <w:pPr>
      <w:pBdr>
        <w:bottom w:val="single" w:sz="8" w:space="1" w:color="4F81BD" w:themeColor="accent1"/>
      </w:pBdr>
      <w:spacing w:before="200" w:after="80"/>
      <w:ind w:firstLine="0"/>
      <w:outlineLvl w:val="1"/>
    </w:pPr>
    <w:rPr>
      <w:rFonts w:ascii="Arial Narrow" w:eastAsiaTheme="majorEastAsia" w:hAnsi="Arial Narrow" w:cstheme="majorBidi"/>
      <w:sz w:val="24"/>
      <w:szCs w:val="24"/>
      <w:u w:val="single"/>
    </w:rPr>
  </w:style>
  <w:style w:type="paragraph" w:styleId="Titre3">
    <w:name w:val="heading 3"/>
    <w:basedOn w:val="Normal"/>
    <w:next w:val="Normal"/>
    <w:link w:val="Titre3Car"/>
    <w:uiPriority w:val="9"/>
    <w:unhideWhenUsed/>
    <w:qFormat/>
    <w:rsid w:val="009847B1"/>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Titre4">
    <w:name w:val="heading 4"/>
    <w:basedOn w:val="Normal"/>
    <w:next w:val="Normal"/>
    <w:link w:val="Titre4Car"/>
    <w:unhideWhenUsed/>
    <w:qFormat/>
    <w:rsid w:val="009847B1"/>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Titre5">
    <w:name w:val="heading 5"/>
    <w:basedOn w:val="Normal"/>
    <w:next w:val="Normal"/>
    <w:link w:val="Titre5Car"/>
    <w:uiPriority w:val="9"/>
    <w:unhideWhenUsed/>
    <w:qFormat/>
    <w:rsid w:val="009847B1"/>
    <w:pPr>
      <w:spacing w:before="200" w:after="80"/>
      <w:ind w:firstLine="0"/>
      <w:outlineLvl w:val="4"/>
    </w:pPr>
    <w:rPr>
      <w:rFonts w:asciiTheme="majorHAnsi" w:eastAsiaTheme="majorEastAsia" w:hAnsiTheme="majorHAnsi" w:cstheme="majorBidi"/>
      <w:color w:val="4F81BD" w:themeColor="accent1"/>
    </w:rPr>
  </w:style>
  <w:style w:type="paragraph" w:styleId="Titre6">
    <w:name w:val="heading 6"/>
    <w:basedOn w:val="Normal"/>
    <w:next w:val="Normal"/>
    <w:link w:val="Titre6Car"/>
    <w:uiPriority w:val="9"/>
    <w:unhideWhenUsed/>
    <w:qFormat/>
    <w:rsid w:val="009847B1"/>
    <w:pPr>
      <w:spacing w:before="280" w:after="100"/>
      <w:ind w:firstLine="0"/>
      <w:outlineLvl w:val="5"/>
    </w:pPr>
    <w:rPr>
      <w:rFonts w:asciiTheme="majorHAnsi" w:eastAsiaTheme="majorEastAsia" w:hAnsiTheme="majorHAnsi" w:cstheme="majorBidi"/>
      <w:i/>
      <w:iCs/>
      <w:color w:val="4F81BD" w:themeColor="accent1"/>
    </w:rPr>
  </w:style>
  <w:style w:type="paragraph" w:styleId="Titre7">
    <w:name w:val="heading 7"/>
    <w:basedOn w:val="Normal"/>
    <w:next w:val="Normal"/>
    <w:link w:val="Titre7Car"/>
    <w:uiPriority w:val="9"/>
    <w:unhideWhenUsed/>
    <w:qFormat/>
    <w:rsid w:val="009847B1"/>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Titre8">
    <w:name w:val="heading 8"/>
    <w:basedOn w:val="Normal"/>
    <w:next w:val="Normal"/>
    <w:link w:val="Titre8Car"/>
    <w:uiPriority w:val="9"/>
    <w:unhideWhenUsed/>
    <w:qFormat/>
    <w:rsid w:val="009847B1"/>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Titre9">
    <w:name w:val="heading 9"/>
    <w:basedOn w:val="Normal"/>
    <w:next w:val="Normal"/>
    <w:link w:val="Titre9Car"/>
    <w:uiPriority w:val="9"/>
    <w:unhideWhenUsed/>
    <w:qFormat/>
    <w:rsid w:val="009847B1"/>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customStyle="1" w:styleId="TEXTE">
    <w:name w:val="TEXTE"/>
    <w:basedOn w:val="Normal"/>
    <w:pPr>
      <w:tabs>
        <w:tab w:val="left" w:pos="2040"/>
      </w:tabs>
      <w:ind w:left="2540" w:right="1415" w:hanging="2260"/>
      <w:jc w:val="both"/>
    </w:pPr>
    <w:rPr>
      <w:rFonts w:ascii="Geneva" w:hAnsi="Geneva"/>
      <w:sz w:val="20"/>
    </w:rPr>
  </w:style>
  <w:style w:type="paragraph" w:customStyle="1" w:styleId="Corpsdetexte21">
    <w:name w:val="Corps de texte 21"/>
    <w:basedOn w:val="Normal"/>
    <w:pPr>
      <w:jc w:val="center"/>
    </w:pPr>
  </w:style>
  <w:style w:type="paragraph" w:customStyle="1" w:styleId="Retraitcorpsdetexte21">
    <w:name w:val="Retrait corps de texte 21"/>
    <w:basedOn w:val="Normal"/>
    <w:pPr>
      <w:ind w:left="284"/>
      <w:jc w:val="both"/>
    </w:pPr>
  </w:style>
  <w:style w:type="paragraph" w:styleId="Corpsdetexte">
    <w:name w:val="Body Text"/>
    <w:basedOn w:val="Normal"/>
    <w:pPr>
      <w:pBdr>
        <w:top w:val="single" w:sz="6" w:space="1" w:color="auto"/>
        <w:left w:val="single" w:sz="6" w:space="1" w:color="auto"/>
        <w:bottom w:val="single" w:sz="6" w:space="1" w:color="auto"/>
        <w:right w:val="single" w:sz="6" w:space="1" w:color="auto"/>
      </w:pBdr>
      <w:jc w:val="both"/>
    </w:pPr>
  </w:style>
  <w:style w:type="paragraph" w:customStyle="1" w:styleId="Corpsdetexte31">
    <w:name w:val="Corps de texte 31"/>
    <w:basedOn w:val="Normal"/>
    <w:pPr>
      <w:jc w:val="center"/>
    </w:pPr>
    <w:rPr>
      <w:b/>
    </w:rPr>
  </w:style>
  <w:style w:type="paragraph" w:customStyle="1" w:styleId="Retraitcorpsdetexte31">
    <w:name w:val="Retrait corps de texte 31"/>
    <w:basedOn w:val="Normal"/>
    <w:pPr>
      <w:ind w:left="60"/>
      <w:jc w:val="both"/>
    </w:pPr>
  </w:style>
  <w:style w:type="paragraph" w:styleId="Retraitcorpsdetexte">
    <w:name w:val="Body Text Indent"/>
    <w:basedOn w:val="Normal"/>
    <w:pPr>
      <w:ind w:firstLine="708"/>
      <w:jc w:val="both"/>
    </w:pPr>
  </w:style>
  <w:style w:type="paragraph" w:customStyle="1" w:styleId="Article">
    <w:name w:val="Article"/>
    <w:basedOn w:val="Normal"/>
    <w:pPr>
      <w:tabs>
        <w:tab w:val="left" w:pos="1276"/>
      </w:tabs>
      <w:jc w:val="both"/>
    </w:pPr>
    <w:rPr>
      <w:b/>
      <w:sz w:val="24"/>
      <w:u w:val="single"/>
    </w:rPr>
  </w:style>
  <w:style w:type="paragraph" w:styleId="TM1">
    <w:name w:val="toc 1"/>
    <w:basedOn w:val="Normal"/>
    <w:next w:val="Normal"/>
    <w:autoRedefine/>
    <w:uiPriority w:val="39"/>
    <w:rsid w:val="00D02380"/>
    <w:pPr>
      <w:tabs>
        <w:tab w:val="right" w:leader="dot" w:pos="10054"/>
      </w:tabs>
      <w:ind w:firstLine="357"/>
    </w:pPr>
  </w:style>
  <w:style w:type="paragraph" w:styleId="TM2">
    <w:name w:val="toc 2"/>
    <w:basedOn w:val="Normal"/>
    <w:next w:val="Normal"/>
    <w:autoRedefine/>
    <w:uiPriority w:val="39"/>
    <w:pPr>
      <w:ind w:left="220"/>
    </w:pPr>
  </w:style>
  <w:style w:type="paragraph" w:styleId="TM3">
    <w:name w:val="toc 3"/>
    <w:basedOn w:val="Normal"/>
    <w:next w:val="Normal"/>
    <w:autoRedefine/>
    <w:uiPriority w:val="39"/>
    <w:pPr>
      <w:ind w:left="440"/>
    </w:pPr>
  </w:style>
  <w:style w:type="paragraph" w:styleId="TM4">
    <w:name w:val="toc 4"/>
    <w:basedOn w:val="Normal"/>
    <w:next w:val="Normal"/>
    <w:autoRedefine/>
    <w:semiHidden/>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styleId="Corpsdetexte2">
    <w:name w:val="Body Text 2"/>
    <w:basedOn w:val="Normal"/>
    <w:rPr>
      <w:sz w:val="18"/>
    </w:rPr>
  </w:style>
  <w:style w:type="paragraph" w:styleId="Corpsdetexte3">
    <w:name w:val="Body Text 3"/>
    <w:basedOn w:val="Normal"/>
    <w:pPr>
      <w:jc w:val="both"/>
    </w:pPr>
    <w:rPr>
      <w:sz w:val="20"/>
    </w:rPr>
  </w:style>
  <w:style w:type="paragraph" w:styleId="Retraitcorpsdetexte2">
    <w:name w:val="Body Text Indent 2"/>
    <w:basedOn w:val="Normal"/>
    <w:pPr>
      <w:pBdr>
        <w:top w:val="single" w:sz="4" w:space="1" w:color="auto"/>
        <w:left w:val="single" w:sz="4" w:space="4" w:color="auto"/>
        <w:bottom w:val="single" w:sz="4" w:space="7" w:color="auto"/>
        <w:right w:val="single" w:sz="4" w:space="4" w:color="auto"/>
      </w:pBdr>
      <w:ind w:left="851"/>
    </w:pPr>
    <w:rPr>
      <w:sz w:val="20"/>
    </w:rPr>
  </w:style>
  <w:style w:type="paragraph" w:customStyle="1" w:styleId="texte0">
    <w:name w:val="texte"/>
    <w:basedOn w:val="Normal"/>
    <w:pPr>
      <w:spacing w:before="240"/>
      <w:jc w:val="both"/>
    </w:pPr>
    <w:rPr>
      <w:rFonts w:ascii="Tw Cen MT" w:hAnsi="Tw Cen MT"/>
    </w:rPr>
  </w:style>
  <w:style w:type="paragraph" w:customStyle="1" w:styleId="tiret">
    <w:name w:val="tiret"/>
    <w:basedOn w:val="Normal"/>
    <w:pPr>
      <w:numPr>
        <w:numId w:val="1"/>
      </w:numPr>
      <w:spacing w:before="120"/>
      <w:ind w:left="357" w:hanging="357"/>
      <w:jc w:val="both"/>
    </w:pPr>
    <w:rPr>
      <w:rFonts w:ascii="Tw Cen MT" w:hAnsi="Tw Cen MT"/>
    </w:rPr>
  </w:style>
  <w:style w:type="paragraph" w:customStyle="1" w:styleId="astrix">
    <w:name w:val="astérix"/>
    <w:basedOn w:val="Normal"/>
    <w:pPr>
      <w:numPr>
        <w:numId w:val="2"/>
      </w:numPr>
      <w:spacing w:before="120"/>
      <w:jc w:val="both"/>
    </w:pPr>
    <w:rPr>
      <w:rFonts w:ascii="Tw Cen MT" w:hAnsi="Tw Cen MT"/>
    </w:rPr>
  </w:style>
  <w:style w:type="paragraph" w:styleId="Retraitcorpsdetexte3">
    <w:name w:val="Body Text Indent 3"/>
    <w:basedOn w:val="Normal"/>
    <w:pPr>
      <w:ind w:left="284" w:hanging="284"/>
    </w:pPr>
    <w:rPr>
      <w:sz w:val="20"/>
    </w:rPr>
  </w:style>
  <w:style w:type="paragraph" w:styleId="Textedebulles">
    <w:name w:val="Balloon Text"/>
    <w:basedOn w:val="Normal"/>
    <w:semiHidden/>
    <w:rPr>
      <w:rFonts w:ascii="Tahoma" w:hAnsi="Tahoma" w:cs="Tahoma"/>
      <w:sz w:val="16"/>
      <w:szCs w:val="16"/>
    </w:rPr>
  </w:style>
  <w:style w:type="paragraph" w:customStyle="1" w:styleId="Car1Car">
    <w:name w:val="Car1 Car"/>
    <w:basedOn w:val="Normal"/>
    <w:rsid w:val="00A23AD0"/>
    <w:pPr>
      <w:spacing w:after="160" w:line="240" w:lineRule="exact"/>
      <w:jc w:val="both"/>
    </w:pPr>
    <w:rPr>
      <w:rFonts w:ascii="Verdana" w:hAnsi="Verdana" w:cs="Verdana"/>
      <w:sz w:val="20"/>
      <w:lang w:val="en-US" w:eastAsia="en-US"/>
    </w:rPr>
  </w:style>
  <w:style w:type="paragraph" w:customStyle="1" w:styleId="Texte1">
    <w:name w:val="Texte"/>
    <w:basedOn w:val="Normal"/>
    <w:rsid w:val="00A23AD0"/>
    <w:pPr>
      <w:suppressAutoHyphens/>
    </w:pPr>
    <w:rPr>
      <w:rFonts w:ascii="CG Times" w:hAnsi="CG Times"/>
      <w:sz w:val="20"/>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link w:val="Pieddepage"/>
    <w:uiPriority w:val="99"/>
    <w:rsid w:val="00B211A9"/>
    <w:rPr>
      <w:sz w:val="22"/>
    </w:rPr>
  </w:style>
  <w:style w:type="paragraph" w:customStyle="1" w:styleId="1GRANDTITRECNRS">
    <w:name w:val="1 GRAND TITRE CNRS"/>
    <w:basedOn w:val="Titre"/>
    <w:link w:val="1GRANDTITRECNRSCar"/>
    <w:autoRedefine/>
    <w:qFormat/>
    <w:rsid w:val="009847B1"/>
    <w:pPr>
      <w:pBdr>
        <w:top w:val="single" w:sz="4" w:space="1" w:color="auto"/>
        <w:left w:val="single" w:sz="4" w:space="4" w:color="auto"/>
        <w:bottom w:val="single" w:sz="4" w:space="1" w:color="auto"/>
        <w:right w:val="single" w:sz="4" w:space="4" w:color="auto"/>
      </w:pBdr>
      <w:shd w:val="clear" w:color="auto" w:fill="F2F2F2"/>
      <w:ind w:left="567" w:right="566"/>
    </w:pPr>
    <w:rPr>
      <w:rFonts w:ascii="Arial" w:hAnsi="Arial" w:cs="Arial"/>
      <w:sz w:val="48"/>
    </w:rPr>
  </w:style>
  <w:style w:type="character" w:customStyle="1" w:styleId="1GRANDTITRECNRSCar">
    <w:name w:val="1 GRAND TITRE CNRS Car"/>
    <w:link w:val="1GRANDTITRECNRS"/>
    <w:rsid w:val="009847B1"/>
    <w:rPr>
      <w:rFonts w:ascii="Arial" w:eastAsiaTheme="majorEastAsia" w:hAnsi="Arial" w:cs="Arial"/>
      <w:i/>
      <w:iCs/>
      <w:color w:val="243F60" w:themeColor="accent1" w:themeShade="7F"/>
      <w:sz w:val="48"/>
      <w:szCs w:val="60"/>
      <w:shd w:val="clear" w:color="auto" w:fill="F2F2F2"/>
    </w:rPr>
  </w:style>
  <w:style w:type="paragraph" w:styleId="Titre">
    <w:name w:val="Title"/>
    <w:basedOn w:val="Normal"/>
    <w:next w:val="Normal"/>
    <w:link w:val="TitreCar"/>
    <w:uiPriority w:val="10"/>
    <w:qFormat/>
    <w:rsid w:val="009847B1"/>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reCar">
    <w:name w:val="Titre Car"/>
    <w:basedOn w:val="Policepardfaut"/>
    <w:link w:val="Titre"/>
    <w:uiPriority w:val="10"/>
    <w:rsid w:val="009847B1"/>
    <w:rPr>
      <w:rFonts w:asciiTheme="majorHAnsi" w:eastAsiaTheme="majorEastAsia" w:hAnsiTheme="majorHAnsi" w:cstheme="majorBidi"/>
      <w:i/>
      <w:iCs/>
      <w:color w:val="243F60" w:themeColor="accent1" w:themeShade="7F"/>
      <w:sz w:val="60"/>
      <w:szCs w:val="60"/>
    </w:rPr>
  </w:style>
  <w:style w:type="paragraph" w:styleId="Paragraphedeliste">
    <w:name w:val="List Paragraph"/>
    <w:basedOn w:val="Normal"/>
    <w:uiPriority w:val="34"/>
    <w:qFormat/>
    <w:rsid w:val="009847B1"/>
    <w:pPr>
      <w:ind w:left="720"/>
      <w:contextualSpacing/>
    </w:pPr>
  </w:style>
  <w:style w:type="paragraph" w:customStyle="1" w:styleId="Car1Car1">
    <w:name w:val="Car1 Car1"/>
    <w:basedOn w:val="Normal"/>
    <w:rsid w:val="005838FB"/>
    <w:pPr>
      <w:spacing w:after="160" w:line="240" w:lineRule="exact"/>
      <w:jc w:val="both"/>
    </w:pPr>
    <w:rPr>
      <w:rFonts w:ascii="Verdana" w:hAnsi="Verdana" w:cs="Verdana"/>
      <w:sz w:val="20"/>
      <w:lang w:val="en-US" w:eastAsia="en-US"/>
    </w:rPr>
  </w:style>
  <w:style w:type="character" w:styleId="Lienhypertexte">
    <w:name w:val="Hyperlink"/>
    <w:uiPriority w:val="99"/>
    <w:rsid w:val="005838FB"/>
    <w:rPr>
      <w:color w:val="0000FF"/>
      <w:u w:val="single"/>
    </w:rPr>
  </w:style>
  <w:style w:type="paragraph" w:customStyle="1" w:styleId="flecheliste">
    <w:name w:val="fleche_liste"/>
    <w:basedOn w:val="Normal"/>
    <w:rsid w:val="002F399A"/>
    <w:pPr>
      <w:keepNext/>
      <w:numPr>
        <w:numId w:val="3"/>
      </w:numPr>
      <w:suppressAutoHyphens/>
      <w:jc w:val="both"/>
    </w:pPr>
    <w:rPr>
      <w:rFonts w:eastAsia="Arial Unicode MS"/>
      <w:szCs w:val="24"/>
      <w:lang w:eastAsia="zh-CN"/>
    </w:rPr>
  </w:style>
  <w:style w:type="paragraph" w:customStyle="1" w:styleId="CarCar1">
    <w:name w:val="Car Car1"/>
    <w:basedOn w:val="Normal"/>
    <w:rsid w:val="005217BB"/>
    <w:pPr>
      <w:spacing w:after="160" w:line="240" w:lineRule="exact"/>
      <w:jc w:val="both"/>
    </w:pPr>
    <w:rPr>
      <w:rFonts w:ascii="Verdana" w:hAnsi="Verdana" w:cs="Verdana"/>
      <w:sz w:val="20"/>
      <w:lang w:val="en-US" w:eastAsia="en-US"/>
    </w:rPr>
  </w:style>
  <w:style w:type="character" w:customStyle="1" w:styleId="Titre1Car">
    <w:name w:val="Titre 1 Car"/>
    <w:basedOn w:val="Policepardfaut"/>
    <w:link w:val="Titre1"/>
    <w:uiPriority w:val="9"/>
    <w:rsid w:val="003333FA"/>
    <w:rPr>
      <w:rFonts w:asciiTheme="majorHAnsi" w:eastAsiaTheme="majorEastAsia" w:hAnsiTheme="majorHAnsi" w:cstheme="majorBidi"/>
      <w:b/>
      <w:bCs/>
      <w:color w:val="1F497D" w:themeColor="text2"/>
      <w:sz w:val="24"/>
      <w:szCs w:val="24"/>
    </w:rPr>
  </w:style>
  <w:style w:type="character" w:customStyle="1" w:styleId="Titre2Car">
    <w:name w:val="Titre 2 Car"/>
    <w:basedOn w:val="Policepardfaut"/>
    <w:link w:val="Titre2"/>
    <w:uiPriority w:val="9"/>
    <w:rsid w:val="003333FA"/>
    <w:rPr>
      <w:rFonts w:ascii="Arial Narrow" w:eastAsiaTheme="majorEastAsia" w:hAnsi="Arial Narrow" w:cstheme="majorBidi"/>
      <w:sz w:val="24"/>
      <w:szCs w:val="24"/>
      <w:u w:val="single"/>
    </w:rPr>
  </w:style>
  <w:style w:type="character" w:customStyle="1" w:styleId="Titre3Car">
    <w:name w:val="Titre 3 Car"/>
    <w:basedOn w:val="Policepardfaut"/>
    <w:link w:val="Titre3"/>
    <w:uiPriority w:val="9"/>
    <w:rsid w:val="009847B1"/>
    <w:rPr>
      <w:rFonts w:asciiTheme="majorHAnsi" w:eastAsiaTheme="majorEastAsia" w:hAnsiTheme="majorHAnsi" w:cstheme="majorBidi"/>
      <w:color w:val="4F81BD" w:themeColor="accent1"/>
      <w:sz w:val="24"/>
      <w:szCs w:val="24"/>
    </w:rPr>
  </w:style>
  <w:style w:type="character" w:customStyle="1" w:styleId="Titre4Car">
    <w:name w:val="Titre 4 Car"/>
    <w:basedOn w:val="Policepardfaut"/>
    <w:link w:val="Titre4"/>
    <w:rsid w:val="009847B1"/>
    <w:rPr>
      <w:rFonts w:asciiTheme="majorHAnsi" w:eastAsiaTheme="majorEastAsia" w:hAnsiTheme="majorHAnsi" w:cstheme="majorBidi"/>
      <w:i/>
      <w:iCs/>
      <w:color w:val="4F81BD" w:themeColor="accent1"/>
      <w:sz w:val="24"/>
      <w:szCs w:val="24"/>
    </w:rPr>
  </w:style>
  <w:style w:type="character" w:customStyle="1" w:styleId="Titre5Car">
    <w:name w:val="Titre 5 Car"/>
    <w:basedOn w:val="Policepardfaut"/>
    <w:link w:val="Titre5"/>
    <w:uiPriority w:val="9"/>
    <w:rsid w:val="009847B1"/>
    <w:rPr>
      <w:rFonts w:asciiTheme="majorHAnsi" w:eastAsiaTheme="majorEastAsia" w:hAnsiTheme="majorHAnsi" w:cstheme="majorBidi"/>
      <w:color w:val="4F81BD" w:themeColor="accent1"/>
    </w:rPr>
  </w:style>
  <w:style w:type="character" w:customStyle="1" w:styleId="Titre6Car">
    <w:name w:val="Titre 6 Car"/>
    <w:basedOn w:val="Policepardfaut"/>
    <w:link w:val="Titre6"/>
    <w:uiPriority w:val="9"/>
    <w:rsid w:val="009847B1"/>
    <w:rPr>
      <w:rFonts w:asciiTheme="majorHAnsi" w:eastAsiaTheme="majorEastAsia" w:hAnsiTheme="majorHAnsi" w:cstheme="majorBidi"/>
      <w:i/>
      <w:iCs/>
      <w:color w:val="4F81BD" w:themeColor="accent1"/>
    </w:rPr>
  </w:style>
  <w:style w:type="character" w:customStyle="1" w:styleId="Titre7Car">
    <w:name w:val="Titre 7 Car"/>
    <w:basedOn w:val="Policepardfaut"/>
    <w:link w:val="Titre7"/>
    <w:uiPriority w:val="9"/>
    <w:rsid w:val="009847B1"/>
    <w:rPr>
      <w:rFonts w:asciiTheme="majorHAnsi" w:eastAsiaTheme="majorEastAsia" w:hAnsiTheme="majorHAnsi" w:cstheme="majorBidi"/>
      <w:b/>
      <w:bCs/>
      <w:color w:val="9BBB59" w:themeColor="accent3"/>
      <w:sz w:val="20"/>
      <w:szCs w:val="20"/>
    </w:rPr>
  </w:style>
  <w:style w:type="character" w:customStyle="1" w:styleId="Titre8Car">
    <w:name w:val="Titre 8 Car"/>
    <w:basedOn w:val="Policepardfaut"/>
    <w:link w:val="Titre8"/>
    <w:uiPriority w:val="9"/>
    <w:rsid w:val="009847B1"/>
    <w:rPr>
      <w:rFonts w:asciiTheme="majorHAnsi" w:eastAsiaTheme="majorEastAsia" w:hAnsiTheme="majorHAnsi" w:cstheme="majorBidi"/>
      <w:b/>
      <w:bCs/>
      <w:i/>
      <w:iCs/>
      <w:color w:val="9BBB59" w:themeColor="accent3"/>
      <w:sz w:val="20"/>
      <w:szCs w:val="20"/>
    </w:rPr>
  </w:style>
  <w:style w:type="character" w:customStyle="1" w:styleId="Titre9Car">
    <w:name w:val="Titre 9 Car"/>
    <w:basedOn w:val="Policepardfaut"/>
    <w:link w:val="Titre9"/>
    <w:uiPriority w:val="9"/>
    <w:rsid w:val="009847B1"/>
    <w:rPr>
      <w:rFonts w:asciiTheme="majorHAnsi" w:eastAsiaTheme="majorEastAsia" w:hAnsiTheme="majorHAnsi" w:cstheme="majorBidi"/>
      <w:i/>
      <w:iCs/>
      <w:color w:val="9BBB59" w:themeColor="accent3"/>
      <w:sz w:val="20"/>
      <w:szCs w:val="20"/>
    </w:rPr>
  </w:style>
  <w:style w:type="paragraph" w:styleId="Lgende">
    <w:name w:val="caption"/>
    <w:basedOn w:val="Normal"/>
    <w:next w:val="Normal"/>
    <w:uiPriority w:val="35"/>
    <w:semiHidden/>
    <w:unhideWhenUsed/>
    <w:qFormat/>
    <w:rsid w:val="009847B1"/>
    <w:rPr>
      <w:b/>
      <w:bCs/>
      <w:sz w:val="18"/>
      <w:szCs w:val="18"/>
    </w:rPr>
  </w:style>
  <w:style w:type="paragraph" w:styleId="Sous-titre">
    <w:name w:val="Subtitle"/>
    <w:basedOn w:val="Normal"/>
    <w:next w:val="Normal"/>
    <w:link w:val="Sous-titreCar"/>
    <w:uiPriority w:val="11"/>
    <w:qFormat/>
    <w:rsid w:val="009847B1"/>
    <w:pPr>
      <w:spacing w:before="200" w:after="900"/>
      <w:ind w:firstLine="0"/>
      <w:jc w:val="right"/>
    </w:pPr>
    <w:rPr>
      <w:i/>
      <w:iCs/>
      <w:sz w:val="24"/>
      <w:szCs w:val="24"/>
    </w:rPr>
  </w:style>
  <w:style w:type="character" w:customStyle="1" w:styleId="Sous-titreCar">
    <w:name w:val="Sous-titre Car"/>
    <w:basedOn w:val="Policepardfaut"/>
    <w:link w:val="Sous-titre"/>
    <w:uiPriority w:val="11"/>
    <w:rsid w:val="009847B1"/>
    <w:rPr>
      <w:i/>
      <w:iCs/>
      <w:sz w:val="24"/>
      <w:szCs w:val="24"/>
    </w:rPr>
  </w:style>
  <w:style w:type="character" w:styleId="lev">
    <w:name w:val="Strong"/>
    <w:basedOn w:val="Policepardfaut"/>
    <w:uiPriority w:val="22"/>
    <w:qFormat/>
    <w:rsid w:val="009847B1"/>
    <w:rPr>
      <w:b/>
      <w:bCs/>
      <w:spacing w:val="0"/>
    </w:rPr>
  </w:style>
  <w:style w:type="character" w:styleId="Accentuation">
    <w:name w:val="Emphasis"/>
    <w:uiPriority w:val="20"/>
    <w:qFormat/>
    <w:rsid w:val="009847B1"/>
    <w:rPr>
      <w:b/>
      <w:bCs/>
      <w:i/>
      <w:iCs/>
      <w:color w:val="5A5A5A" w:themeColor="text1" w:themeTint="A5"/>
    </w:rPr>
  </w:style>
  <w:style w:type="paragraph" w:styleId="Sansinterligne">
    <w:name w:val="No Spacing"/>
    <w:basedOn w:val="Normal"/>
    <w:link w:val="SansinterligneCar"/>
    <w:uiPriority w:val="1"/>
    <w:qFormat/>
    <w:rsid w:val="009847B1"/>
    <w:pPr>
      <w:ind w:firstLine="0"/>
    </w:pPr>
  </w:style>
  <w:style w:type="character" w:customStyle="1" w:styleId="SansinterligneCar">
    <w:name w:val="Sans interligne Car"/>
    <w:basedOn w:val="Policepardfaut"/>
    <w:link w:val="Sansinterligne"/>
    <w:uiPriority w:val="1"/>
    <w:rsid w:val="009847B1"/>
  </w:style>
  <w:style w:type="paragraph" w:styleId="Citation">
    <w:name w:val="Quote"/>
    <w:basedOn w:val="Normal"/>
    <w:next w:val="Normal"/>
    <w:link w:val="CitationCar"/>
    <w:uiPriority w:val="29"/>
    <w:qFormat/>
    <w:rsid w:val="009847B1"/>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9847B1"/>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9847B1"/>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9847B1"/>
    <w:rPr>
      <w:rFonts w:asciiTheme="majorHAnsi" w:eastAsiaTheme="majorEastAsia" w:hAnsiTheme="majorHAnsi" w:cstheme="majorBidi"/>
      <w:i/>
      <w:iCs/>
      <w:color w:val="FFFFFF" w:themeColor="background1"/>
      <w:sz w:val="24"/>
      <w:szCs w:val="24"/>
      <w:shd w:val="clear" w:color="auto" w:fill="4F81BD" w:themeFill="accent1"/>
    </w:rPr>
  </w:style>
  <w:style w:type="character" w:styleId="Accentuationlgre">
    <w:name w:val="Subtle Emphasis"/>
    <w:uiPriority w:val="19"/>
    <w:qFormat/>
    <w:rsid w:val="009847B1"/>
    <w:rPr>
      <w:i/>
      <w:iCs/>
      <w:color w:val="5A5A5A" w:themeColor="text1" w:themeTint="A5"/>
    </w:rPr>
  </w:style>
  <w:style w:type="character" w:styleId="Accentuationintense">
    <w:name w:val="Intense Emphasis"/>
    <w:uiPriority w:val="21"/>
    <w:qFormat/>
    <w:rsid w:val="009847B1"/>
    <w:rPr>
      <w:b/>
      <w:bCs/>
      <w:i/>
      <w:iCs/>
      <w:color w:val="4F81BD" w:themeColor="accent1"/>
      <w:sz w:val="22"/>
      <w:szCs w:val="22"/>
    </w:rPr>
  </w:style>
  <w:style w:type="character" w:styleId="Rfrencelgre">
    <w:name w:val="Subtle Reference"/>
    <w:uiPriority w:val="31"/>
    <w:qFormat/>
    <w:rsid w:val="009847B1"/>
    <w:rPr>
      <w:color w:val="auto"/>
      <w:u w:val="single" w:color="9BBB59" w:themeColor="accent3"/>
    </w:rPr>
  </w:style>
  <w:style w:type="character" w:styleId="Rfrenceintense">
    <w:name w:val="Intense Reference"/>
    <w:basedOn w:val="Policepardfaut"/>
    <w:uiPriority w:val="32"/>
    <w:qFormat/>
    <w:rsid w:val="009847B1"/>
    <w:rPr>
      <w:b/>
      <w:bCs/>
      <w:color w:val="76923C" w:themeColor="accent3" w:themeShade="BF"/>
      <w:u w:val="single" w:color="9BBB59" w:themeColor="accent3"/>
    </w:rPr>
  </w:style>
  <w:style w:type="character" w:styleId="Titredulivre">
    <w:name w:val="Book Title"/>
    <w:basedOn w:val="Policepardfaut"/>
    <w:uiPriority w:val="33"/>
    <w:qFormat/>
    <w:rsid w:val="009847B1"/>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9847B1"/>
    <w:pPr>
      <w:outlineLvl w:val="9"/>
    </w:pPr>
    <w:rPr>
      <w:lang w:bidi="en-US"/>
    </w:rPr>
  </w:style>
  <w:style w:type="paragraph" w:customStyle="1" w:styleId="Default">
    <w:name w:val="Default"/>
    <w:rsid w:val="004653B5"/>
    <w:pPr>
      <w:autoSpaceDE w:val="0"/>
      <w:autoSpaceDN w:val="0"/>
      <w:adjustRightInd w:val="0"/>
      <w:ind w:firstLine="0"/>
    </w:pPr>
    <w:rPr>
      <w:rFonts w:ascii="Arial Narrow" w:eastAsiaTheme="minorHAnsi" w:hAnsi="Arial Narrow" w:cs="Arial Narrow"/>
      <w:color w:val="000000"/>
      <w:sz w:val="24"/>
      <w:szCs w:val="24"/>
      <w:lang w:eastAsia="en-US"/>
    </w:rPr>
  </w:style>
  <w:style w:type="paragraph" w:customStyle="1" w:styleId="CarCar10">
    <w:name w:val="Car Car10"/>
    <w:basedOn w:val="Normal"/>
    <w:rsid w:val="005576B1"/>
    <w:pPr>
      <w:spacing w:after="160" w:line="240" w:lineRule="exact"/>
      <w:ind w:firstLine="0"/>
      <w:jc w:val="both"/>
    </w:pPr>
    <w:rPr>
      <w:rFonts w:ascii="Verdana" w:eastAsia="Times New Roman" w:hAnsi="Verdana" w:cs="Verdana"/>
      <w:sz w:val="20"/>
      <w:szCs w:val="20"/>
      <w:lang w:val="en-US" w:eastAsia="en-US"/>
    </w:rPr>
  </w:style>
  <w:style w:type="character" w:styleId="Marquedecommentaire">
    <w:name w:val="annotation reference"/>
    <w:basedOn w:val="Policepardfaut"/>
    <w:unhideWhenUsed/>
    <w:rsid w:val="00AA5DB4"/>
    <w:rPr>
      <w:sz w:val="16"/>
      <w:szCs w:val="16"/>
    </w:rPr>
  </w:style>
  <w:style w:type="paragraph" w:styleId="Commentaire">
    <w:name w:val="annotation text"/>
    <w:basedOn w:val="Normal"/>
    <w:link w:val="CommentaireCar"/>
    <w:unhideWhenUsed/>
    <w:rsid w:val="00AA5DB4"/>
    <w:pPr>
      <w:spacing w:after="160"/>
      <w:ind w:firstLine="0"/>
    </w:pPr>
    <w:rPr>
      <w:rFonts w:eastAsiaTheme="minorHAnsi"/>
      <w:sz w:val="20"/>
      <w:szCs w:val="20"/>
      <w:lang w:eastAsia="en-US"/>
    </w:rPr>
  </w:style>
  <w:style w:type="character" w:customStyle="1" w:styleId="CommentaireCar">
    <w:name w:val="Commentaire Car"/>
    <w:basedOn w:val="Policepardfaut"/>
    <w:link w:val="Commentaire"/>
    <w:rsid w:val="00AA5DB4"/>
    <w:rPr>
      <w:rFonts w:eastAsiaTheme="minorHAnsi"/>
      <w:sz w:val="20"/>
      <w:szCs w:val="20"/>
      <w:lang w:eastAsia="en-US"/>
    </w:rPr>
  </w:style>
  <w:style w:type="table" w:styleId="Grilledutableau">
    <w:name w:val="Table Grid"/>
    <w:basedOn w:val="TableauNormal"/>
    <w:uiPriority w:val="59"/>
    <w:rsid w:val="00766F27"/>
    <w:pPr>
      <w:ind w:firstLine="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CE51D8"/>
    <w:pPr>
      <w:spacing w:after="0"/>
      <w:ind w:firstLine="360"/>
    </w:pPr>
    <w:rPr>
      <w:rFonts w:eastAsiaTheme="minorEastAsia"/>
      <w:b/>
      <w:bCs/>
      <w:lang w:eastAsia="ja-JP"/>
    </w:rPr>
  </w:style>
  <w:style w:type="character" w:customStyle="1" w:styleId="ObjetducommentaireCar">
    <w:name w:val="Objet du commentaire Car"/>
    <w:basedOn w:val="CommentaireCar"/>
    <w:link w:val="Objetducommentaire"/>
    <w:uiPriority w:val="99"/>
    <w:semiHidden/>
    <w:rsid w:val="00CE51D8"/>
    <w:rPr>
      <w:rFonts w:eastAsiaTheme="minorHAnsi"/>
      <w:b/>
      <w:bCs/>
      <w:sz w:val="20"/>
      <w:szCs w:val="20"/>
      <w:lang w:eastAsia="en-US"/>
    </w:rPr>
  </w:style>
  <w:style w:type="paragraph" w:styleId="Rvision">
    <w:name w:val="Revision"/>
    <w:hidden/>
    <w:uiPriority w:val="99"/>
    <w:semiHidden/>
    <w:rsid w:val="00CE51D8"/>
    <w:pPr>
      <w:ind w:firstLine="0"/>
    </w:pPr>
  </w:style>
  <w:style w:type="paragraph" w:customStyle="1" w:styleId="t1">
    <w:name w:val="t1"/>
    <w:basedOn w:val="Normal"/>
    <w:next w:val="Normal"/>
    <w:rsid w:val="009D4E93"/>
    <w:pPr>
      <w:numPr>
        <w:numId w:val="4"/>
      </w:numPr>
      <w:jc w:val="both"/>
    </w:pPr>
    <w:rPr>
      <w:rFonts w:ascii="Arial" w:eastAsia="Times New Roman" w:hAnsi="Arial" w:cs="Times New Roman"/>
      <w:b/>
      <w:sz w:val="24"/>
      <w:szCs w:val="24"/>
      <w:u w:val="single"/>
      <w:lang w:eastAsia="fr-FR"/>
    </w:rPr>
  </w:style>
  <w:style w:type="paragraph" w:customStyle="1" w:styleId="t2">
    <w:name w:val="t2"/>
    <w:basedOn w:val="Normal"/>
    <w:next w:val="Normal"/>
    <w:rsid w:val="009D4E93"/>
    <w:pPr>
      <w:numPr>
        <w:ilvl w:val="1"/>
        <w:numId w:val="4"/>
      </w:numPr>
      <w:jc w:val="both"/>
    </w:pPr>
    <w:rPr>
      <w:rFonts w:ascii="Arial" w:eastAsia="Times New Roman" w:hAnsi="Arial" w:cs="Times New Roman"/>
      <w:b/>
      <w:i/>
      <w:sz w:val="24"/>
      <w:szCs w:val="24"/>
      <w:lang w:eastAsia="fr-FR"/>
    </w:rPr>
  </w:style>
  <w:style w:type="paragraph" w:customStyle="1" w:styleId="t3">
    <w:name w:val="t3"/>
    <w:basedOn w:val="Normal"/>
    <w:next w:val="Normal"/>
    <w:rsid w:val="009D4E93"/>
    <w:pPr>
      <w:numPr>
        <w:ilvl w:val="2"/>
        <w:numId w:val="4"/>
      </w:numPr>
      <w:jc w:val="both"/>
    </w:pPr>
    <w:rPr>
      <w:rFonts w:ascii="Arial" w:eastAsia="Times New Roman" w:hAnsi="Arial" w:cs="Times New Roman"/>
      <w:i/>
      <w:sz w:val="24"/>
      <w:szCs w:val="24"/>
      <w:lang w:eastAsia="fr-FR"/>
    </w:rPr>
  </w:style>
  <w:style w:type="character" w:customStyle="1" w:styleId="listepuce1dcaleCarCar">
    <w:name w:val="liste à puce 1 décalée Car Car"/>
    <w:link w:val="listepuce1dcale"/>
    <w:locked/>
    <w:rsid w:val="008F2D33"/>
    <w:rPr>
      <w:rFonts w:ascii="Arial" w:hAnsi="Arial" w:cs="Arial"/>
    </w:rPr>
  </w:style>
  <w:style w:type="paragraph" w:customStyle="1" w:styleId="listepuce1dcale">
    <w:name w:val="liste à puce 1 décalée"/>
    <w:basedOn w:val="Normal"/>
    <w:link w:val="listepuce1dcaleCarCar"/>
    <w:autoRedefine/>
    <w:rsid w:val="008F2D33"/>
    <w:pPr>
      <w:spacing w:after="60"/>
      <w:ind w:left="644" w:firstLine="0"/>
      <w:jc w:val="both"/>
    </w:pPr>
    <w:rPr>
      <w:rFonts w:ascii="Arial" w:hAnsi="Arial" w:cs="Arial"/>
    </w:rPr>
  </w:style>
  <w:style w:type="paragraph" w:customStyle="1" w:styleId="RedTxt">
    <w:name w:val="RedTxt"/>
    <w:basedOn w:val="Normal"/>
    <w:rsid w:val="009B4880"/>
    <w:pPr>
      <w:keepLines/>
      <w:widowControl w:val="0"/>
      <w:autoSpaceDE w:val="0"/>
      <w:autoSpaceDN w:val="0"/>
      <w:adjustRightInd w:val="0"/>
      <w:ind w:firstLine="0"/>
    </w:pPr>
    <w:rPr>
      <w:rFonts w:ascii="Arial" w:eastAsia="Times New Roman" w:hAnsi="Arial" w:cs="Arial"/>
      <w:sz w:val="18"/>
      <w:szCs w:val="18"/>
      <w:lang w:eastAsia="fr-FR"/>
    </w:rPr>
  </w:style>
  <w:style w:type="paragraph" w:styleId="NormalWeb">
    <w:name w:val="Normal (Web)"/>
    <w:basedOn w:val="Normal"/>
    <w:uiPriority w:val="99"/>
    <w:unhideWhenUsed/>
    <w:rsid w:val="001F1AFA"/>
    <w:pPr>
      <w:spacing w:before="100" w:beforeAutospacing="1" w:after="100" w:afterAutospacing="1"/>
      <w:ind w:firstLine="0"/>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5322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90252">
      <w:bodyDiv w:val="1"/>
      <w:marLeft w:val="0"/>
      <w:marRight w:val="0"/>
      <w:marTop w:val="0"/>
      <w:marBottom w:val="0"/>
      <w:divBdr>
        <w:top w:val="none" w:sz="0" w:space="0" w:color="auto"/>
        <w:left w:val="none" w:sz="0" w:space="0" w:color="auto"/>
        <w:bottom w:val="none" w:sz="0" w:space="0" w:color="auto"/>
        <w:right w:val="none" w:sz="0" w:space="0" w:color="auto"/>
      </w:divBdr>
    </w:div>
    <w:div w:id="75784628">
      <w:bodyDiv w:val="1"/>
      <w:marLeft w:val="0"/>
      <w:marRight w:val="0"/>
      <w:marTop w:val="0"/>
      <w:marBottom w:val="0"/>
      <w:divBdr>
        <w:top w:val="none" w:sz="0" w:space="0" w:color="auto"/>
        <w:left w:val="none" w:sz="0" w:space="0" w:color="auto"/>
        <w:bottom w:val="none" w:sz="0" w:space="0" w:color="auto"/>
        <w:right w:val="none" w:sz="0" w:space="0" w:color="auto"/>
      </w:divBdr>
    </w:div>
    <w:div w:id="117992150">
      <w:bodyDiv w:val="1"/>
      <w:marLeft w:val="0"/>
      <w:marRight w:val="0"/>
      <w:marTop w:val="0"/>
      <w:marBottom w:val="0"/>
      <w:divBdr>
        <w:top w:val="none" w:sz="0" w:space="0" w:color="auto"/>
        <w:left w:val="none" w:sz="0" w:space="0" w:color="auto"/>
        <w:bottom w:val="none" w:sz="0" w:space="0" w:color="auto"/>
        <w:right w:val="none" w:sz="0" w:space="0" w:color="auto"/>
      </w:divBdr>
    </w:div>
    <w:div w:id="196744443">
      <w:bodyDiv w:val="1"/>
      <w:marLeft w:val="0"/>
      <w:marRight w:val="0"/>
      <w:marTop w:val="0"/>
      <w:marBottom w:val="0"/>
      <w:divBdr>
        <w:top w:val="none" w:sz="0" w:space="0" w:color="auto"/>
        <w:left w:val="none" w:sz="0" w:space="0" w:color="auto"/>
        <w:bottom w:val="none" w:sz="0" w:space="0" w:color="auto"/>
        <w:right w:val="none" w:sz="0" w:space="0" w:color="auto"/>
      </w:divBdr>
    </w:div>
    <w:div w:id="207498246">
      <w:bodyDiv w:val="1"/>
      <w:marLeft w:val="0"/>
      <w:marRight w:val="0"/>
      <w:marTop w:val="0"/>
      <w:marBottom w:val="0"/>
      <w:divBdr>
        <w:top w:val="none" w:sz="0" w:space="0" w:color="auto"/>
        <w:left w:val="none" w:sz="0" w:space="0" w:color="auto"/>
        <w:bottom w:val="none" w:sz="0" w:space="0" w:color="auto"/>
        <w:right w:val="none" w:sz="0" w:space="0" w:color="auto"/>
      </w:divBdr>
    </w:div>
    <w:div w:id="321856961">
      <w:bodyDiv w:val="1"/>
      <w:marLeft w:val="0"/>
      <w:marRight w:val="0"/>
      <w:marTop w:val="0"/>
      <w:marBottom w:val="0"/>
      <w:divBdr>
        <w:top w:val="none" w:sz="0" w:space="0" w:color="auto"/>
        <w:left w:val="none" w:sz="0" w:space="0" w:color="auto"/>
        <w:bottom w:val="none" w:sz="0" w:space="0" w:color="auto"/>
        <w:right w:val="none" w:sz="0" w:space="0" w:color="auto"/>
      </w:divBdr>
    </w:div>
    <w:div w:id="346375536">
      <w:bodyDiv w:val="1"/>
      <w:marLeft w:val="0"/>
      <w:marRight w:val="0"/>
      <w:marTop w:val="0"/>
      <w:marBottom w:val="0"/>
      <w:divBdr>
        <w:top w:val="none" w:sz="0" w:space="0" w:color="auto"/>
        <w:left w:val="none" w:sz="0" w:space="0" w:color="auto"/>
        <w:bottom w:val="none" w:sz="0" w:space="0" w:color="auto"/>
        <w:right w:val="none" w:sz="0" w:space="0" w:color="auto"/>
      </w:divBdr>
    </w:div>
    <w:div w:id="549077881">
      <w:bodyDiv w:val="1"/>
      <w:marLeft w:val="0"/>
      <w:marRight w:val="0"/>
      <w:marTop w:val="0"/>
      <w:marBottom w:val="0"/>
      <w:divBdr>
        <w:top w:val="none" w:sz="0" w:space="0" w:color="auto"/>
        <w:left w:val="none" w:sz="0" w:space="0" w:color="auto"/>
        <w:bottom w:val="none" w:sz="0" w:space="0" w:color="auto"/>
        <w:right w:val="none" w:sz="0" w:space="0" w:color="auto"/>
      </w:divBdr>
    </w:div>
    <w:div w:id="602492078">
      <w:bodyDiv w:val="1"/>
      <w:marLeft w:val="0"/>
      <w:marRight w:val="0"/>
      <w:marTop w:val="0"/>
      <w:marBottom w:val="0"/>
      <w:divBdr>
        <w:top w:val="none" w:sz="0" w:space="0" w:color="auto"/>
        <w:left w:val="none" w:sz="0" w:space="0" w:color="auto"/>
        <w:bottom w:val="none" w:sz="0" w:space="0" w:color="auto"/>
        <w:right w:val="none" w:sz="0" w:space="0" w:color="auto"/>
      </w:divBdr>
    </w:div>
    <w:div w:id="651374536">
      <w:bodyDiv w:val="1"/>
      <w:marLeft w:val="0"/>
      <w:marRight w:val="0"/>
      <w:marTop w:val="0"/>
      <w:marBottom w:val="0"/>
      <w:divBdr>
        <w:top w:val="none" w:sz="0" w:space="0" w:color="auto"/>
        <w:left w:val="none" w:sz="0" w:space="0" w:color="auto"/>
        <w:bottom w:val="none" w:sz="0" w:space="0" w:color="auto"/>
        <w:right w:val="none" w:sz="0" w:space="0" w:color="auto"/>
      </w:divBdr>
    </w:div>
    <w:div w:id="665061987">
      <w:bodyDiv w:val="1"/>
      <w:marLeft w:val="0"/>
      <w:marRight w:val="0"/>
      <w:marTop w:val="0"/>
      <w:marBottom w:val="0"/>
      <w:divBdr>
        <w:top w:val="none" w:sz="0" w:space="0" w:color="auto"/>
        <w:left w:val="none" w:sz="0" w:space="0" w:color="auto"/>
        <w:bottom w:val="none" w:sz="0" w:space="0" w:color="auto"/>
        <w:right w:val="none" w:sz="0" w:space="0" w:color="auto"/>
      </w:divBdr>
    </w:div>
    <w:div w:id="749889042">
      <w:bodyDiv w:val="1"/>
      <w:marLeft w:val="0"/>
      <w:marRight w:val="0"/>
      <w:marTop w:val="0"/>
      <w:marBottom w:val="0"/>
      <w:divBdr>
        <w:top w:val="none" w:sz="0" w:space="0" w:color="auto"/>
        <w:left w:val="none" w:sz="0" w:space="0" w:color="auto"/>
        <w:bottom w:val="none" w:sz="0" w:space="0" w:color="auto"/>
        <w:right w:val="none" w:sz="0" w:space="0" w:color="auto"/>
      </w:divBdr>
    </w:div>
    <w:div w:id="840387562">
      <w:bodyDiv w:val="1"/>
      <w:marLeft w:val="0"/>
      <w:marRight w:val="0"/>
      <w:marTop w:val="0"/>
      <w:marBottom w:val="0"/>
      <w:divBdr>
        <w:top w:val="none" w:sz="0" w:space="0" w:color="auto"/>
        <w:left w:val="none" w:sz="0" w:space="0" w:color="auto"/>
        <w:bottom w:val="none" w:sz="0" w:space="0" w:color="auto"/>
        <w:right w:val="none" w:sz="0" w:space="0" w:color="auto"/>
      </w:divBdr>
    </w:div>
    <w:div w:id="863330268">
      <w:bodyDiv w:val="1"/>
      <w:marLeft w:val="0"/>
      <w:marRight w:val="0"/>
      <w:marTop w:val="0"/>
      <w:marBottom w:val="0"/>
      <w:divBdr>
        <w:top w:val="none" w:sz="0" w:space="0" w:color="auto"/>
        <w:left w:val="none" w:sz="0" w:space="0" w:color="auto"/>
        <w:bottom w:val="none" w:sz="0" w:space="0" w:color="auto"/>
        <w:right w:val="none" w:sz="0" w:space="0" w:color="auto"/>
      </w:divBdr>
    </w:div>
    <w:div w:id="1123766334">
      <w:bodyDiv w:val="1"/>
      <w:marLeft w:val="0"/>
      <w:marRight w:val="0"/>
      <w:marTop w:val="0"/>
      <w:marBottom w:val="0"/>
      <w:divBdr>
        <w:top w:val="none" w:sz="0" w:space="0" w:color="auto"/>
        <w:left w:val="none" w:sz="0" w:space="0" w:color="auto"/>
        <w:bottom w:val="none" w:sz="0" w:space="0" w:color="auto"/>
        <w:right w:val="none" w:sz="0" w:space="0" w:color="auto"/>
      </w:divBdr>
    </w:div>
    <w:div w:id="1144736767">
      <w:bodyDiv w:val="1"/>
      <w:marLeft w:val="0"/>
      <w:marRight w:val="0"/>
      <w:marTop w:val="0"/>
      <w:marBottom w:val="0"/>
      <w:divBdr>
        <w:top w:val="none" w:sz="0" w:space="0" w:color="auto"/>
        <w:left w:val="none" w:sz="0" w:space="0" w:color="auto"/>
        <w:bottom w:val="none" w:sz="0" w:space="0" w:color="auto"/>
        <w:right w:val="none" w:sz="0" w:space="0" w:color="auto"/>
      </w:divBdr>
    </w:div>
    <w:div w:id="1172337635">
      <w:bodyDiv w:val="1"/>
      <w:marLeft w:val="0"/>
      <w:marRight w:val="0"/>
      <w:marTop w:val="0"/>
      <w:marBottom w:val="0"/>
      <w:divBdr>
        <w:top w:val="none" w:sz="0" w:space="0" w:color="auto"/>
        <w:left w:val="none" w:sz="0" w:space="0" w:color="auto"/>
        <w:bottom w:val="none" w:sz="0" w:space="0" w:color="auto"/>
        <w:right w:val="none" w:sz="0" w:space="0" w:color="auto"/>
      </w:divBdr>
    </w:div>
    <w:div w:id="1180579054">
      <w:bodyDiv w:val="1"/>
      <w:marLeft w:val="0"/>
      <w:marRight w:val="0"/>
      <w:marTop w:val="0"/>
      <w:marBottom w:val="0"/>
      <w:divBdr>
        <w:top w:val="none" w:sz="0" w:space="0" w:color="auto"/>
        <w:left w:val="none" w:sz="0" w:space="0" w:color="auto"/>
        <w:bottom w:val="none" w:sz="0" w:space="0" w:color="auto"/>
        <w:right w:val="none" w:sz="0" w:space="0" w:color="auto"/>
      </w:divBdr>
    </w:div>
    <w:div w:id="1459451687">
      <w:bodyDiv w:val="1"/>
      <w:marLeft w:val="0"/>
      <w:marRight w:val="0"/>
      <w:marTop w:val="0"/>
      <w:marBottom w:val="0"/>
      <w:divBdr>
        <w:top w:val="none" w:sz="0" w:space="0" w:color="auto"/>
        <w:left w:val="none" w:sz="0" w:space="0" w:color="auto"/>
        <w:bottom w:val="none" w:sz="0" w:space="0" w:color="auto"/>
        <w:right w:val="none" w:sz="0" w:space="0" w:color="auto"/>
      </w:divBdr>
    </w:div>
    <w:div w:id="1604607880">
      <w:bodyDiv w:val="1"/>
      <w:marLeft w:val="0"/>
      <w:marRight w:val="0"/>
      <w:marTop w:val="0"/>
      <w:marBottom w:val="0"/>
      <w:divBdr>
        <w:top w:val="none" w:sz="0" w:space="0" w:color="auto"/>
        <w:left w:val="none" w:sz="0" w:space="0" w:color="auto"/>
        <w:bottom w:val="none" w:sz="0" w:space="0" w:color="auto"/>
        <w:right w:val="none" w:sz="0" w:space="0" w:color="auto"/>
      </w:divBdr>
    </w:div>
    <w:div w:id="1809085250">
      <w:bodyDiv w:val="1"/>
      <w:marLeft w:val="0"/>
      <w:marRight w:val="0"/>
      <w:marTop w:val="0"/>
      <w:marBottom w:val="0"/>
      <w:divBdr>
        <w:top w:val="none" w:sz="0" w:space="0" w:color="auto"/>
        <w:left w:val="none" w:sz="0" w:space="0" w:color="auto"/>
        <w:bottom w:val="none" w:sz="0" w:space="0" w:color="auto"/>
        <w:right w:val="none" w:sz="0" w:space="0" w:color="auto"/>
      </w:divBdr>
    </w:div>
    <w:div w:id="1856646180">
      <w:bodyDiv w:val="1"/>
      <w:marLeft w:val="0"/>
      <w:marRight w:val="0"/>
      <w:marTop w:val="0"/>
      <w:marBottom w:val="0"/>
      <w:divBdr>
        <w:top w:val="none" w:sz="0" w:space="0" w:color="auto"/>
        <w:left w:val="none" w:sz="0" w:space="0" w:color="auto"/>
        <w:bottom w:val="none" w:sz="0" w:space="0" w:color="auto"/>
        <w:right w:val="none" w:sz="0" w:space="0" w:color="auto"/>
      </w:divBdr>
    </w:div>
    <w:div w:id="1950695750">
      <w:bodyDiv w:val="1"/>
      <w:marLeft w:val="0"/>
      <w:marRight w:val="0"/>
      <w:marTop w:val="0"/>
      <w:marBottom w:val="0"/>
      <w:divBdr>
        <w:top w:val="none" w:sz="0" w:space="0" w:color="auto"/>
        <w:left w:val="none" w:sz="0" w:space="0" w:color="auto"/>
        <w:bottom w:val="none" w:sz="0" w:space="0" w:color="auto"/>
        <w:right w:val="none" w:sz="0" w:space="0" w:color="auto"/>
      </w:divBdr>
    </w:div>
    <w:div w:id="203865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7A58A190E9D44C80ABC65D4177EBF0" ma:contentTypeVersion="1" ma:contentTypeDescription="Crée un document." ma:contentTypeScope="" ma:versionID="28897e1da7923b3ebd4d6db06d671e25">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22AE50-1BE5-4401-BD11-5394294D94E9}">
  <ds:schemaRefs>
    <ds:schemaRef ds:uri="http://schemas.openxmlformats.org/officeDocument/2006/bibliography"/>
  </ds:schemaRefs>
</ds:datastoreItem>
</file>

<file path=customXml/itemProps2.xml><?xml version="1.0" encoding="utf-8"?>
<ds:datastoreItem xmlns:ds="http://schemas.openxmlformats.org/officeDocument/2006/customXml" ds:itemID="{50F0661E-2576-4D07-8DFE-53B499017893}">
  <ds:schemaRefs>
    <ds:schemaRef ds:uri="http://purl.org/dc/dcmitype/"/>
    <ds:schemaRef ds:uri="http://schemas.openxmlformats.org/package/2006/metadata/core-properties"/>
    <ds:schemaRef ds:uri="http://schemas.microsoft.com/sharepoint/v3"/>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65DD68A5-0055-4CBE-8B33-44DCB2A9C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4BABE7-F71B-40DA-988A-9BA412D7CA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305</Words>
  <Characters>1803</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FLE</vt:lpstr>
    </vt:vector>
  </TitlesOfParts>
  <Company>CNRS</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FLE</dc:title>
  <dc:creator>Client Préferé</dc:creator>
  <cp:lastModifiedBy>Xavier DRIUSSI</cp:lastModifiedBy>
  <cp:revision>4</cp:revision>
  <cp:lastPrinted>2025-04-02T08:42:00Z</cp:lastPrinted>
  <dcterms:created xsi:type="dcterms:W3CDTF">2025-04-03T13:16:00Z</dcterms:created>
  <dcterms:modified xsi:type="dcterms:W3CDTF">2025-06-30T10:28:00Z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0x010100EA7A58A190E9D44C80ABC65D4177EBF0</vt:lpwstr>
  </property>
</Properties>
</file>